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D" w:rsidRDefault="00BF408C" w:rsidP="002143CD">
      <w:pPr>
        <w:jc w:val="center"/>
      </w:pPr>
      <w:r w:rsidRPr="003F79E6">
        <w:rPr>
          <w:b/>
        </w:rPr>
        <w:t>Входное тестирование по истории для 10</w:t>
      </w:r>
      <w:r>
        <w:t xml:space="preserve"> класса.</w:t>
      </w:r>
    </w:p>
    <w:p w:rsidR="00BF408C" w:rsidRDefault="00BF408C" w:rsidP="00BF408C">
      <w:r>
        <w:t xml:space="preserve">                       1 вариант.</w:t>
      </w:r>
    </w:p>
    <w:p w:rsidR="00BF408C" w:rsidRDefault="00BF408C" w:rsidP="00BF408C">
      <w:r>
        <w:t>ЧАСТЬ А</w:t>
      </w:r>
    </w:p>
    <w:p w:rsidR="00BF408C" w:rsidRDefault="00BF408C" w:rsidP="00BF408C">
      <w:r w:rsidRPr="007D4948">
        <w:rPr>
          <w:b/>
        </w:rPr>
        <w:t xml:space="preserve">1.Основным занятием восточных славян в </w:t>
      </w:r>
      <w:r w:rsidRPr="007D4948">
        <w:rPr>
          <w:b/>
          <w:lang w:val="en-US"/>
        </w:rPr>
        <w:t>VI</w:t>
      </w:r>
      <w:r w:rsidRPr="007D4948">
        <w:rPr>
          <w:b/>
        </w:rPr>
        <w:t xml:space="preserve"> – </w:t>
      </w:r>
      <w:r w:rsidRPr="007D4948">
        <w:rPr>
          <w:b/>
          <w:lang w:val="en-US"/>
        </w:rPr>
        <w:t>I</w:t>
      </w:r>
      <w:r w:rsidRPr="007D4948">
        <w:rPr>
          <w:b/>
        </w:rPr>
        <w:t xml:space="preserve">Х </w:t>
      </w:r>
      <w:proofErr w:type="gramStart"/>
      <w:r w:rsidRPr="007D4948">
        <w:rPr>
          <w:b/>
        </w:rPr>
        <w:t>в</w:t>
      </w:r>
      <w:proofErr w:type="gramEnd"/>
      <w:r w:rsidRPr="007D4948">
        <w:rPr>
          <w:b/>
        </w:rPr>
        <w:t>.в. являлось:</w:t>
      </w:r>
      <w:r>
        <w:t xml:space="preserve">                          А</w:t>
      </w:r>
      <w:proofErr w:type="gramStart"/>
      <w:r>
        <w:t>)с</w:t>
      </w:r>
      <w:proofErr w:type="gramEnd"/>
      <w:r>
        <w:t>котоводство                 Б)земледелие     В)ремесло                          Г)огородничество</w:t>
      </w:r>
    </w:p>
    <w:p w:rsidR="0067087D" w:rsidRDefault="00BF408C" w:rsidP="00BF408C">
      <w:r w:rsidRPr="007D4948">
        <w:rPr>
          <w:b/>
        </w:rPr>
        <w:t xml:space="preserve">2.Характерной чертой экономического развития Древней Руси в </w:t>
      </w:r>
      <w:r w:rsidRPr="007D4948">
        <w:rPr>
          <w:b/>
          <w:lang w:val="en-US"/>
        </w:rPr>
        <w:t>IX</w:t>
      </w:r>
      <w:r w:rsidRPr="007D4948">
        <w:rPr>
          <w:b/>
        </w:rPr>
        <w:t>-</w:t>
      </w:r>
      <w:r w:rsidRPr="007D4948">
        <w:rPr>
          <w:b/>
          <w:lang w:val="en-US"/>
        </w:rPr>
        <w:t>XII</w:t>
      </w:r>
      <w:proofErr w:type="gramStart"/>
      <w:r w:rsidRPr="007D4948">
        <w:rPr>
          <w:b/>
        </w:rPr>
        <w:t>в</w:t>
      </w:r>
      <w:proofErr w:type="gramEnd"/>
      <w:r w:rsidRPr="007D4948">
        <w:rPr>
          <w:b/>
        </w:rPr>
        <w:t>.в. стало:</w:t>
      </w:r>
      <w:r w:rsidR="0067087D">
        <w:t xml:space="preserve"> А</w:t>
      </w:r>
      <w:proofErr w:type="gramStart"/>
      <w:r w:rsidR="0067087D">
        <w:t>)ф</w:t>
      </w:r>
      <w:proofErr w:type="gramEnd"/>
      <w:r w:rsidR="0067087D">
        <w:t xml:space="preserve">ормирование единого рынка     Б)создание единой денежной системы В)складывание крупного вотчинного землевладения                       Г)распространение поместного землевладения                                                        </w:t>
      </w:r>
      <w:r w:rsidR="0024029A" w:rsidRPr="007D4948">
        <w:rPr>
          <w:b/>
        </w:rPr>
        <w:t>3.</w:t>
      </w:r>
      <w:r w:rsidR="0067087D" w:rsidRPr="007D4948">
        <w:rPr>
          <w:b/>
        </w:rPr>
        <w:t>. О событиях какого года венгерский монах Юлиан писал: «Завоеватели ждут того, чтобы земля, реки и болота с наступлением зимы замерзли, после чего всему множеству татар легко будет разгромить всю Русь»?</w:t>
      </w:r>
      <w:r w:rsidR="0067087D">
        <w:t xml:space="preserve">    </w:t>
      </w:r>
      <w:r w:rsidR="007D4948">
        <w:t xml:space="preserve">                     </w:t>
      </w:r>
      <w:r w:rsidR="0067087D">
        <w:t xml:space="preserve">   А)1223г.                          Б)1235г.                В)1237г.                          Г)1242г.</w:t>
      </w:r>
    </w:p>
    <w:p w:rsidR="0067087D" w:rsidRDefault="0024029A" w:rsidP="00BF408C">
      <w:r w:rsidRPr="007D4948">
        <w:rPr>
          <w:b/>
        </w:rPr>
        <w:t>4.В правление Ивана Грозного:</w:t>
      </w:r>
      <w:r>
        <w:t xml:space="preserve">          А</w:t>
      </w:r>
      <w:proofErr w:type="gramStart"/>
      <w:r>
        <w:t>)в</w:t>
      </w:r>
      <w:proofErr w:type="gramEnd"/>
      <w:r>
        <w:t xml:space="preserve">первые введен Юрьев день         Б)отменено местничество        </w:t>
      </w:r>
      <w:r w:rsidR="0067087D">
        <w:t xml:space="preserve"> </w:t>
      </w:r>
      <w:r>
        <w:t xml:space="preserve">     В)сложилась приказная система        Г)свергнуто ордынское иго                                </w:t>
      </w:r>
      <w:r w:rsidRPr="007D4948">
        <w:rPr>
          <w:b/>
        </w:rPr>
        <w:t xml:space="preserve">5.С эпохой Петра </w:t>
      </w:r>
      <w:r w:rsidRPr="007D4948">
        <w:rPr>
          <w:b/>
          <w:lang w:val="en-US"/>
        </w:rPr>
        <w:t>I</w:t>
      </w:r>
      <w:r w:rsidRPr="007D4948">
        <w:rPr>
          <w:b/>
        </w:rPr>
        <w:t xml:space="preserve"> связаны имена:</w:t>
      </w:r>
      <w:r>
        <w:t xml:space="preserve">            </w:t>
      </w:r>
      <w:r w:rsidR="007D4948">
        <w:t>А</w:t>
      </w:r>
      <w:proofErr w:type="gramStart"/>
      <w:r>
        <w:t>)Ф</w:t>
      </w:r>
      <w:proofErr w:type="gramEnd"/>
      <w:r>
        <w:t>.И. Мстиславского и Филарета              Б)П.А. Толстого и Б.П. Шереметева</w:t>
      </w:r>
      <w:r w:rsidR="007D4948">
        <w:t xml:space="preserve">            В)Е.Н. </w:t>
      </w:r>
      <w:proofErr w:type="spellStart"/>
      <w:r w:rsidR="007D4948">
        <w:t>Канкрина</w:t>
      </w:r>
      <w:proofErr w:type="spellEnd"/>
      <w:r w:rsidR="007D4948">
        <w:t xml:space="preserve"> и П.Д.Киселева                 </w:t>
      </w:r>
      <w:r>
        <w:t xml:space="preserve">   </w:t>
      </w:r>
      <w:r w:rsidR="00CD5AE4">
        <w:t xml:space="preserve">       </w:t>
      </w:r>
      <w:r>
        <w:t>Г)</w:t>
      </w:r>
      <w:r w:rsidR="00CD5AE4">
        <w:t xml:space="preserve">М.М. Сперанского и Н.М. Карамзина          </w:t>
      </w:r>
      <w:r w:rsidR="00CD5AE4" w:rsidRPr="007D4948">
        <w:rPr>
          <w:b/>
        </w:rPr>
        <w:t>6.</w:t>
      </w:r>
      <w:r w:rsidR="007D4948" w:rsidRPr="007D4948">
        <w:rPr>
          <w:b/>
        </w:rPr>
        <w:t xml:space="preserve">Деятельность Уложенной комиссии, созванной Екатериной </w:t>
      </w:r>
      <w:r w:rsidR="007D4948" w:rsidRPr="007D4948">
        <w:rPr>
          <w:b/>
          <w:lang w:val="en-US"/>
        </w:rPr>
        <w:t>II</w:t>
      </w:r>
      <w:r w:rsidR="007D4948" w:rsidRPr="007D4948">
        <w:rPr>
          <w:b/>
        </w:rPr>
        <w:t>, была призвана:</w:t>
      </w:r>
      <w:r w:rsidR="007D4948">
        <w:t xml:space="preserve">    А</w:t>
      </w:r>
      <w:proofErr w:type="gramStart"/>
      <w:r w:rsidR="007D4948">
        <w:t>)о</w:t>
      </w:r>
      <w:proofErr w:type="gramEnd"/>
      <w:r w:rsidR="007D4948">
        <w:t>тменить привилегии дворянства   Б)восстановить право крестьян на выход от помещиков                                        В)разработать новый свод законов      Г)ввести деление страны на губернии</w:t>
      </w:r>
    </w:p>
    <w:p w:rsidR="007D4948" w:rsidRDefault="007D4948" w:rsidP="00BF408C"/>
    <w:p w:rsidR="007D4948" w:rsidRPr="007D4948" w:rsidRDefault="007D4948" w:rsidP="00BF408C"/>
    <w:p w:rsidR="0024029A" w:rsidRDefault="0024029A" w:rsidP="00BF408C">
      <w:r>
        <w:t xml:space="preserve">          </w:t>
      </w:r>
    </w:p>
    <w:p w:rsidR="00BF408C" w:rsidRDefault="0024029A" w:rsidP="00BF408C">
      <w:r>
        <w:t xml:space="preserve">                         </w:t>
      </w:r>
      <w:r w:rsidR="0067087D">
        <w:t>2 вариант</w:t>
      </w:r>
    </w:p>
    <w:p w:rsidR="0024029A" w:rsidRDefault="0024029A" w:rsidP="00BF408C">
      <w:r>
        <w:t xml:space="preserve">    ЧАСТЬ  А</w:t>
      </w:r>
    </w:p>
    <w:p w:rsidR="00E86B82" w:rsidRDefault="0024029A" w:rsidP="00BF408C">
      <w:r w:rsidRPr="007D4948">
        <w:rPr>
          <w:b/>
        </w:rPr>
        <w:t>1. Власть князя в Древнерусском государстве:</w:t>
      </w:r>
      <w:r>
        <w:t xml:space="preserve">    </w:t>
      </w:r>
      <w:r w:rsidR="007D4948">
        <w:t xml:space="preserve">                                               </w:t>
      </w:r>
      <w:r>
        <w:t>А</w:t>
      </w:r>
      <w:proofErr w:type="gramStart"/>
      <w:r>
        <w:t>)б</w:t>
      </w:r>
      <w:proofErr w:type="gramEnd"/>
      <w:r>
        <w:t xml:space="preserve">ыла ограничена волей вече и дружины   Б)носила абсолютный характер                        В)подтверждалась грамотами от императора Византии                                      Г)ограничивалась сословно представительными органами                           </w:t>
      </w:r>
      <w:r w:rsidRPr="007D4948">
        <w:rPr>
          <w:b/>
        </w:rPr>
        <w:t xml:space="preserve">2. Укажите форму правления, установившуюся в Новгороде в </w:t>
      </w:r>
      <w:r w:rsidRPr="007D4948">
        <w:rPr>
          <w:b/>
          <w:lang w:val="en-US"/>
        </w:rPr>
        <w:t>XII</w:t>
      </w:r>
      <w:r w:rsidRPr="007D4948">
        <w:rPr>
          <w:b/>
        </w:rPr>
        <w:t>_</w:t>
      </w:r>
      <w:r w:rsidRPr="007D4948">
        <w:rPr>
          <w:b/>
          <w:lang w:val="en-US"/>
        </w:rPr>
        <w:t>XV</w:t>
      </w:r>
      <w:r w:rsidRPr="007D4948">
        <w:rPr>
          <w:b/>
        </w:rPr>
        <w:t>в.в.:</w:t>
      </w:r>
      <w:r>
        <w:t xml:space="preserve">   А</w:t>
      </w:r>
      <w:proofErr w:type="gramStart"/>
      <w:r>
        <w:t>)к</w:t>
      </w:r>
      <w:proofErr w:type="gramEnd"/>
      <w:r>
        <w:t xml:space="preserve">няжеское правление                      Б)боярская республика                      В)демократическая республика           Г)сословно-представительная монархия          </w:t>
      </w:r>
      <w:r w:rsidRPr="007D4948">
        <w:rPr>
          <w:b/>
        </w:rPr>
        <w:t>3.   Судебник 1497г.:</w:t>
      </w:r>
      <w:r>
        <w:t xml:space="preserve">                                  А</w:t>
      </w:r>
      <w:proofErr w:type="gramStart"/>
      <w:r>
        <w:t>)з</w:t>
      </w:r>
      <w:proofErr w:type="gramEnd"/>
      <w:r>
        <w:t xml:space="preserve">акрепил деление страны на губернии     Б)установил единый срок перехода крестьян – Юрьев день                                                  В)ввел разделение страны на опричнину и земщину                                                    Г)отменил систему кормления      </w:t>
      </w:r>
      <w:r w:rsidR="00CD5AE4">
        <w:t xml:space="preserve">                      </w:t>
      </w:r>
      <w:r w:rsidR="00CD5AE4" w:rsidRPr="007D4948">
        <w:rPr>
          <w:b/>
        </w:rPr>
        <w:t>4. Крупным социальным движением периода Смуты было:</w:t>
      </w:r>
      <w:r>
        <w:t xml:space="preserve">    </w:t>
      </w:r>
      <w:r w:rsidR="00CD5AE4">
        <w:t xml:space="preserve">                                      А</w:t>
      </w:r>
      <w:proofErr w:type="gramStart"/>
      <w:r w:rsidR="00CD5AE4">
        <w:t>)в</w:t>
      </w:r>
      <w:proofErr w:type="gramEnd"/>
      <w:r w:rsidR="00CD5AE4">
        <w:t>осстание под предводительством С. Разина</w:t>
      </w:r>
      <w:r>
        <w:t xml:space="preserve">                  </w:t>
      </w:r>
      <w:r w:rsidR="00CD5AE4">
        <w:t xml:space="preserve">                                    Б</w:t>
      </w:r>
      <w:proofErr w:type="gramStart"/>
      <w:r w:rsidR="00CD5AE4">
        <w:t>)в</w:t>
      </w:r>
      <w:proofErr w:type="gramEnd"/>
      <w:r w:rsidR="00CD5AE4">
        <w:t>осстание К. Булавина</w:t>
      </w:r>
      <w:r>
        <w:t xml:space="preserve">      </w:t>
      </w:r>
      <w:r w:rsidR="00CD5AE4">
        <w:t xml:space="preserve">              В)восстание под предводительством И. </w:t>
      </w:r>
      <w:proofErr w:type="spellStart"/>
      <w:r w:rsidR="00CD5AE4">
        <w:t>Болотникова</w:t>
      </w:r>
      <w:proofErr w:type="spellEnd"/>
      <w:r>
        <w:t xml:space="preserve">  </w:t>
      </w:r>
      <w:r w:rsidR="00CD5AE4">
        <w:t xml:space="preserve">                                                           Г) Медный бунт                                 </w:t>
      </w:r>
      <w:r w:rsidR="00CD5AE4" w:rsidRPr="007D4948">
        <w:rPr>
          <w:b/>
        </w:rPr>
        <w:t>5.Бессрочный сыск и окончательное закрепощение крестьян были введены:</w:t>
      </w:r>
      <w:r w:rsidR="00CD5AE4">
        <w:t xml:space="preserve">    А</w:t>
      </w:r>
      <w:proofErr w:type="gramStart"/>
      <w:r w:rsidR="00CD5AE4">
        <w:t>)С</w:t>
      </w:r>
      <w:proofErr w:type="gramEnd"/>
      <w:r w:rsidR="00CD5AE4">
        <w:t xml:space="preserve">удебником 1550г.              </w:t>
      </w:r>
      <w:r w:rsidR="007D4948">
        <w:t xml:space="preserve">                  </w:t>
      </w:r>
      <w:r w:rsidR="00CD5AE4">
        <w:t>Б</w:t>
      </w:r>
      <w:proofErr w:type="gramStart"/>
      <w:r w:rsidR="00CD5AE4">
        <w:t>)</w:t>
      </w:r>
      <w:r w:rsidR="007D4948">
        <w:t>У</w:t>
      </w:r>
      <w:proofErr w:type="gramEnd"/>
      <w:r w:rsidR="007D4948">
        <w:t>казом об урочных летах               В)Уложением о службе 1556г.          Г</w:t>
      </w:r>
      <w:proofErr w:type="gramStart"/>
      <w:r w:rsidR="007D4948">
        <w:t>)С</w:t>
      </w:r>
      <w:proofErr w:type="gramEnd"/>
      <w:r w:rsidR="007D4948">
        <w:t xml:space="preserve">оборным уложением 1649г.                          </w:t>
      </w:r>
      <w:r w:rsidR="007D4948" w:rsidRPr="007D4948">
        <w:rPr>
          <w:b/>
        </w:rPr>
        <w:t xml:space="preserve">6. В войнах с Турцией 1768-1774г.г. и 1787-1791г.г. прославились:                            </w:t>
      </w:r>
      <w:r w:rsidR="007D4948">
        <w:t xml:space="preserve">              А) Шереметьев и Ф.М. Апраксин                   Б</w:t>
      </w:r>
      <w:proofErr w:type="gramStart"/>
      <w:r w:rsidR="007D4948">
        <w:t>)И</w:t>
      </w:r>
      <w:proofErr w:type="gramEnd"/>
      <w:r w:rsidR="007D4948">
        <w:t xml:space="preserve">.Э. Миних  и Ф. </w:t>
      </w:r>
      <w:proofErr w:type="spellStart"/>
      <w:r w:rsidR="007D4948">
        <w:t>Ласси</w:t>
      </w:r>
      <w:proofErr w:type="spellEnd"/>
      <w:r w:rsidR="007D4948">
        <w:t xml:space="preserve">                               </w:t>
      </w:r>
      <w:r w:rsidR="00E86B82">
        <w:t xml:space="preserve">        </w:t>
      </w:r>
    </w:p>
    <w:p w:rsidR="002E4591" w:rsidRDefault="007D4948" w:rsidP="00BF408C">
      <w:r w:rsidRPr="00E86B82">
        <w:rPr>
          <w:b/>
        </w:rPr>
        <w:lastRenderedPageBreak/>
        <w:t>7.Вставьте пропущенное слово во фрагмент зак</w:t>
      </w:r>
      <w:r w:rsidR="00E86B82" w:rsidRPr="00E86B82">
        <w:rPr>
          <w:b/>
        </w:rPr>
        <w:t>она: «… крестьяне находятся в том же отношении к императорской фамилии, как помещичьи к помещикам»</w:t>
      </w:r>
      <w:r w:rsidR="00E86B82">
        <w:t xml:space="preserve">                         А)частновладельческие         Б)удельные В)черносошные                      Г)помещичьи </w:t>
      </w:r>
      <w:r w:rsidR="00E86B82" w:rsidRPr="00E86B82">
        <w:rPr>
          <w:b/>
        </w:rPr>
        <w:t>8.Первым сражением, которое дали армии Наполеона объединенные</w:t>
      </w:r>
      <w:proofErr w:type="gramStart"/>
      <w:r w:rsidR="00E86B82" w:rsidRPr="00E86B82">
        <w:rPr>
          <w:b/>
        </w:rPr>
        <w:t xml:space="preserve"> П</w:t>
      </w:r>
      <w:proofErr w:type="gramEnd"/>
      <w:r w:rsidR="00E86B82" w:rsidRPr="00E86B82">
        <w:rPr>
          <w:b/>
        </w:rPr>
        <w:t>ервая и Вторая русские армии, было сражение:</w:t>
      </w:r>
      <w:r w:rsidR="00E86B82">
        <w:t xml:space="preserve">                        А) за </w:t>
      </w:r>
      <w:proofErr w:type="spellStart"/>
      <w:r w:rsidR="00E86B82">
        <w:t>Шевардинский</w:t>
      </w:r>
      <w:proofErr w:type="spellEnd"/>
      <w:r w:rsidR="00E86B82">
        <w:t xml:space="preserve"> редут                           Б</w:t>
      </w:r>
      <w:proofErr w:type="gramStart"/>
      <w:r w:rsidR="00E86B82">
        <w:t>)п</w:t>
      </w:r>
      <w:proofErr w:type="gramEnd"/>
      <w:r w:rsidR="00E86B82">
        <w:t xml:space="preserve">од Смоленском                                      В)около деревни Салтыковка                       Г)под Малоярославцем                              </w:t>
      </w:r>
      <w:r w:rsidR="003E6EAD">
        <w:t xml:space="preserve">        </w:t>
      </w:r>
      <w:r w:rsidR="00E86B82" w:rsidRPr="003E6EAD">
        <w:rPr>
          <w:b/>
        </w:rPr>
        <w:t xml:space="preserve">9.В результате судебной реформы Александра </w:t>
      </w:r>
      <w:r w:rsidR="003E6EAD" w:rsidRPr="003E6EAD">
        <w:rPr>
          <w:b/>
          <w:lang w:val="en-US"/>
        </w:rPr>
        <w:t>II</w:t>
      </w:r>
      <w:r w:rsidR="003E6EAD" w:rsidRPr="003E6EAD">
        <w:rPr>
          <w:b/>
        </w:rPr>
        <w:t>:</w:t>
      </w:r>
      <w:r w:rsidR="00E86B82">
        <w:t xml:space="preserve"> </w:t>
      </w:r>
      <w:r w:rsidR="003E6EAD">
        <w:t xml:space="preserve">                                                 А</w:t>
      </w:r>
      <w:proofErr w:type="gramStart"/>
      <w:r w:rsidR="003E6EAD">
        <w:t>)б</w:t>
      </w:r>
      <w:proofErr w:type="gramEnd"/>
      <w:r w:rsidR="003E6EAD">
        <w:t xml:space="preserve">ыл введен суд присяжных заседателей Б)была отменена смертная казнь         В)учрежден Конституционный суд    Г)учреждено Высшее дисциплинарное присутствие при Сенате                      </w:t>
      </w:r>
      <w:r w:rsidR="003E6EAD" w:rsidRPr="003E6EAD">
        <w:rPr>
          <w:b/>
        </w:rPr>
        <w:t>10.Автором Манифеста 17 октября 1905г. является:</w:t>
      </w:r>
      <w:r w:rsidR="003E6EAD">
        <w:t xml:space="preserve">                                                          А</w:t>
      </w:r>
      <w:proofErr w:type="gramStart"/>
      <w:r w:rsidR="003E6EAD">
        <w:t>)С</w:t>
      </w:r>
      <w:proofErr w:type="gramEnd"/>
      <w:r w:rsidR="003E6EAD">
        <w:t xml:space="preserve">.Ю. Витте                     Б)И.Л. Горемыкин     В) А.Г. Булыгин                Г)М.Т. </w:t>
      </w:r>
      <w:proofErr w:type="spellStart"/>
      <w:r w:rsidR="003E6EAD">
        <w:t>Лорис-Меликов</w:t>
      </w:r>
      <w:proofErr w:type="spellEnd"/>
      <w:r w:rsidR="003E6EAD">
        <w:t xml:space="preserve">   </w:t>
      </w:r>
      <w:r w:rsidR="003E6EAD" w:rsidRPr="00AC4FAF">
        <w:rPr>
          <w:b/>
        </w:rPr>
        <w:t>11.Экономическая политика советского правительства с осени 1917г. по февраль 1918г. получила название:</w:t>
      </w:r>
      <w:r w:rsidR="003E6EAD">
        <w:t xml:space="preserve">                                  А) «красногвардейская атака на капитал»     Б</w:t>
      </w:r>
      <w:proofErr w:type="gramStart"/>
      <w:r w:rsidR="003E6EAD">
        <w:t>)в</w:t>
      </w:r>
      <w:proofErr w:type="gramEnd"/>
      <w:r w:rsidR="003E6EAD">
        <w:t xml:space="preserve">оенный коммунизм                              В)новая экономическая политика </w:t>
      </w:r>
      <w:r w:rsidR="00AC4FAF">
        <w:t xml:space="preserve"> Г)</w:t>
      </w:r>
      <w:proofErr w:type="spellStart"/>
      <w:r w:rsidR="00AC4FAF">
        <w:t>сверхиндустриализация</w:t>
      </w:r>
      <w:proofErr w:type="spellEnd"/>
      <w:r w:rsidR="00AC4FAF">
        <w:t xml:space="preserve">            </w:t>
      </w:r>
      <w:r w:rsidR="00AC4FAF" w:rsidRPr="00AC4FAF">
        <w:rPr>
          <w:b/>
        </w:rPr>
        <w:t>12.Политический режим, сложившийся в Советском Союзе в 1930-е г.г. характеризовался:</w:t>
      </w:r>
      <w:r w:rsidR="00AC4FAF">
        <w:t xml:space="preserve">                             А</w:t>
      </w:r>
      <w:proofErr w:type="gramStart"/>
      <w:r w:rsidR="00AC4FAF">
        <w:t>)р</w:t>
      </w:r>
      <w:proofErr w:type="gramEnd"/>
      <w:r w:rsidR="00AC4FAF">
        <w:t xml:space="preserve">азвитием свободных средств массовой информации                                          Б)усилением репрессивных и карательных органов                                                В)отсутствием в Советах представителей рабочих и крестьян                        Г)проведением демократических конкурентных выборов                        </w:t>
      </w:r>
      <w:r w:rsidR="00AC4FAF" w:rsidRPr="00AC4FAF">
        <w:rPr>
          <w:b/>
        </w:rPr>
        <w:t>13.Главная причина победы Советского Союза в войне против фашисткой Германии</w:t>
      </w:r>
      <w:r w:rsidR="00AC4FAF">
        <w:t xml:space="preserve"> заключается в:                              А)значительном превосходстве в силах над противником с начала войны                      </w:t>
      </w:r>
      <w:r w:rsidR="00AC4FAF">
        <w:lastRenderedPageBreak/>
        <w:t>В</w:t>
      </w:r>
      <w:r>
        <w:t>)А.В. Суворов  и  Ф.Ф. Ушаков                            Г) А.П. Ермолов и И.Ф. Паскевич</w:t>
      </w:r>
      <w:r w:rsidR="00AC4FAF">
        <w:t xml:space="preserve">                         </w:t>
      </w:r>
      <w:r w:rsidR="00AC4FAF" w:rsidRPr="00AC4FAF">
        <w:rPr>
          <w:b/>
        </w:rPr>
        <w:t>7. «Конституция» Н.М. Муравьева по аграрному вопросу предусматривала:</w:t>
      </w:r>
      <w:r w:rsidR="00AC4FAF">
        <w:t xml:space="preserve">   А</w:t>
      </w:r>
      <w:proofErr w:type="gramStart"/>
      <w:r w:rsidR="00AC4FAF">
        <w:t>)к</w:t>
      </w:r>
      <w:proofErr w:type="gramEnd"/>
      <w:r w:rsidR="00AC4FAF">
        <w:t xml:space="preserve">онфискацию всех крупных помещичьих владений свыше 10 тыс. десятин земли  Б)отмену частной собственности на землю  В)ликвидацию помещичьего землевладения и передачу всей земли крестьянам по едокам                                                  Г)сохранение всех земель за помещиками и передачу крестьянам без выкупа только 2 десятин земли на приусадебное хозяйство  </w:t>
      </w:r>
      <w:r w:rsidR="00AC4FAF" w:rsidRPr="00AC4FAF">
        <w:rPr>
          <w:b/>
        </w:rPr>
        <w:t xml:space="preserve">8.Реформа 1937-1841г.г. в государственной деревни под руководством </w:t>
      </w:r>
      <w:proofErr w:type="spellStart"/>
      <w:r w:rsidR="00AC4FAF" w:rsidRPr="00AC4FAF">
        <w:rPr>
          <w:b/>
        </w:rPr>
        <w:t>П,Д.Киселева</w:t>
      </w:r>
      <w:proofErr w:type="spellEnd"/>
      <w:r w:rsidR="00AC4FAF" w:rsidRPr="00AC4FAF">
        <w:rPr>
          <w:b/>
        </w:rPr>
        <w:t xml:space="preserve"> предусматривала:</w:t>
      </w:r>
      <w:r w:rsidR="00AC4FAF">
        <w:t xml:space="preserve">                                А</w:t>
      </w:r>
      <w:proofErr w:type="gramStart"/>
      <w:r w:rsidR="00AC4FAF">
        <w:t>)с</w:t>
      </w:r>
      <w:proofErr w:type="gramEnd"/>
      <w:r w:rsidR="00AC4FAF">
        <w:t xml:space="preserve">оздание специального фонда государственных земель               </w:t>
      </w:r>
      <w:r w:rsidR="00C634A1">
        <w:t xml:space="preserve">     </w:t>
      </w:r>
      <w:r w:rsidR="00AC4FAF">
        <w:t xml:space="preserve">Б)введение </w:t>
      </w:r>
      <w:proofErr w:type="spellStart"/>
      <w:r w:rsidR="00AC4FAF">
        <w:t>временнообязанного</w:t>
      </w:r>
      <w:proofErr w:type="spellEnd"/>
      <w:r w:rsidR="00AC4FAF">
        <w:t xml:space="preserve"> положения крестьян</w:t>
      </w:r>
      <w:r w:rsidR="00C634A1">
        <w:t xml:space="preserve">                                            В)упразднение общины и формирование частной собственности на землю           Г)отмену круговой поруки в крестьянской общине                                                 </w:t>
      </w:r>
      <w:r w:rsidR="00C634A1" w:rsidRPr="00C634A1">
        <w:rPr>
          <w:b/>
        </w:rPr>
        <w:t>9.Российская промышленность в пореформенный период характеризовалась:</w:t>
      </w:r>
      <w:r w:rsidR="00C634A1">
        <w:t xml:space="preserve">                                              А) быстрыми темпами развития            Б</w:t>
      </w:r>
      <w:proofErr w:type="gramStart"/>
      <w:r w:rsidR="00C634A1">
        <w:t>)ф</w:t>
      </w:r>
      <w:proofErr w:type="gramEnd"/>
      <w:r w:rsidR="00C634A1">
        <w:t xml:space="preserve">ормированием посессионных мануфактур  В)запретом на использовании иностранного капитала                                                    Г)началом промышленного переворота       </w:t>
      </w:r>
      <w:r w:rsidR="00C634A1" w:rsidRPr="00C634A1">
        <w:rPr>
          <w:b/>
        </w:rPr>
        <w:t>10.Одним из направлений реформы П.А. Столыпина стало:</w:t>
      </w:r>
      <w:r w:rsidR="00C634A1">
        <w:t xml:space="preserve">                                   А</w:t>
      </w:r>
      <w:proofErr w:type="gramStart"/>
      <w:r w:rsidR="00C634A1">
        <w:t>)у</w:t>
      </w:r>
      <w:proofErr w:type="gramEnd"/>
      <w:r w:rsidR="00C634A1">
        <w:t xml:space="preserve">силение административных функций крестьянской общины          Б)распространение поместий в Сибири и на Дальнем Востоке                                  В)создание крупных государственных «образцовых хозяйств»                    Г)выделение крестьян из общины на отруба и хутора                                                      </w:t>
      </w:r>
      <w:r w:rsidR="00C634A1" w:rsidRPr="00C634A1">
        <w:rPr>
          <w:b/>
        </w:rPr>
        <w:t>11.Русским религиозным философом, автором работ «Судьба России», «Русская идея» является:</w:t>
      </w:r>
      <w:r w:rsidR="00C634A1">
        <w:rPr>
          <w:b/>
        </w:rPr>
        <w:t xml:space="preserve">            </w:t>
      </w:r>
      <w:r w:rsidR="002E4591">
        <w:rPr>
          <w:b/>
        </w:rPr>
        <w:t xml:space="preserve">                              </w:t>
      </w:r>
      <w:r w:rsidR="00C634A1">
        <w:rPr>
          <w:b/>
        </w:rPr>
        <w:t xml:space="preserve"> </w:t>
      </w:r>
      <w:r w:rsidR="00C634A1">
        <w:t xml:space="preserve">    А</w:t>
      </w:r>
      <w:proofErr w:type="gramStart"/>
      <w:r w:rsidR="00C634A1">
        <w:t>)</w:t>
      </w:r>
      <w:r w:rsidR="002E4591">
        <w:t>В</w:t>
      </w:r>
      <w:proofErr w:type="gramEnd"/>
      <w:r w:rsidR="002E4591">
        <w:t xml:space="preserve">.С. Соловьев                    Б)Д.И. Писарев  В)Н.А. Бердяев                     Г)Г.В. Плеханов    </w:t>
      </w:r>
    </w:p>
    <w:p w:rsidR="0024029A" w:rsidRDefault="002E4591" w:rsidP="00BF408C">
      <w:r>
        <w:lastRenderedPageBreak/>
        <w:t>Б</w:t>
      </w:r>
      <w:proofErr w:type="gramStart"/>
      <w:r>
        <w:t>)п</w:t>
      </w:r>
      <w:proofErr w:type="gramEnd"/>
      <w:r>
        <w:t>омощи советскому народу от союзников по антигитлеровской коалиции            В)самоотверженности и патриотизме советских людей, единстве фронта и тыла   Г)военной слабости Германии и ее союзников</w:t>
      </w:r>
    </w:p>
    <w:p w:rsidR="00016890" w:rsidRDefault="00016890" w:rsidP="00BF408C">
      <w:r w:rsidRPr="00016890">
        <w:rPr>
          <w:b/>
        </w:rPr>
        <w:t>14.В послевоенные годы в Советском Союзе проводились массовые репрессии и политические процессы, среди которых можно выделить:</w:t>
      </w:r>
      <w:r>
        <w:t xml:space="preserve">                                                   А) «</w:t>
      </w:r>
      <w:proofErr w:type="spellStart"/>
      <w:r>
        <w:t>Шахтинское</w:t>
      </w:r>
      <w:proofErr w:type="spellEnd"/>
      <w:r>
        <w:t xml:space="preserve"> дело»                                          Б) «Заговор маршалов»                                        В) «Ленинградское дело»                            Г</w:t>
      </w:r>
      <w:proofErr w:type="gramStart"/>
      <w:r>
        <w:t>)д</w:t>
      </w:r>
      <w:proofErr w:type="gramEnd"/>
      <w:r>
        <w:t xml:space="preserve">ело А.Д.Синявского и Ю.М.Даниэля  </w:t>
      </w:r>
      <w:r w:rsidR="003B7A09">
        <w:t xml:space="preserve">       </w:t>
      </w:r>
      <w:r w:rsidRPr="003B7A09">
        <w:rPr>
          <w:b/>
        </w:rPr>
        <w:t>15.</w:t>
      </w:r>
      <w:r w:rsidR="003B7A09" w:rsidRPr="003B7A09">
        <w:rPr>
          <w:b/>
        </w:rPr>
        <w:t>В правление Н.С. Хрущева:</w:t>
      </w:r>
      <w:r w:rsidR="003B7A09">
        <w:t xml:space="preserve">       А</w:t>
      </w:r>
      <w:proofErr w:type="gramStart"/>
      <w:r w:rsidR="003B7A09">
        <w:t>)п</w:t>
      </w:r>
      <w:proofErr w:type="gramEnd"/>
      <w:r w:rsidR="003B7A09">
        <w:t xml:space="preserve">роведены депортации репрессированных народов                                               Б)упразднены совнархозы                    В)наркоматы заменены министерствами      Г)освоены  целинные и залежные земли  </w:t>
      </w:r>
      <w:r w:rsidR="003B7A09" w:rsidRPr="00CC6DD7">
        <w:rPr>
          <w:b/>
        </w:rPr>
        <w:t>16.Рыночные реформы, начавшиеся в России с января 1992г. включали:</w:t>
      </w:r>
      <w:r w:rsidR="003B7A09">
        <w:t xml:space="preserve">      </w:t>
      </w:r>
      <w:r w:rsidR="00CC6DD7">
        <w:t xml:space="preserve">                    А</w:t>
      </w:r>
      <w:proofErr w:type="gramStart"/>
      <w:r w:rsidR="00CC6DD7">
        <w:t>)о</w:t>
      </w:r>
      <w:proofErr w:type="gramEnd"/>
      <w:r w:rsidR="00CC6DD7">
        <w:t xml:space="preserve">тказ государства от регулирования потребительских цен                               Б)полную ликвидацию государственных предприятий и передачу их в частные руки  В)замену отраслевого принципа управления хозяйством на территориальный       Г)введение полного хозяйственного расчета на предприятиях.                                             ЧАСТЬ </w:t>
      </w:r>
      <w:proofErr w:type="gramStart"/>
      <w:r w:rsidR="00CC6DD7">
        <w:t>В</w:t>
      </w:r>
      <w:proofErr w:type="gramEnd"/>
    </w:p>
    <w:p w:rsidR="00CC6DD7" w:rsidRPr="00CC6DD7" w:rsidRDefault="00CC6DD7" w:rsidP="00BF408C">
      <w:pPr>
        <w:rPr>
          <w:b/>
        </w:rPr>
      </w:pPr>
      <w:r w:rsidRPr="00CC6DD7">
        <w:rPr>
          <w:b/>
        </w:rPr>
        <w:t>1.Восстановите хронологическую последовательность создания произведений древнерусского искусства:</w:t>
      </w:r>
    </w:p>
    <w:p w:rsidR="00CC6DD7" w:rsidRDefault="00CC6DD7" w:rsidP="00BF408C">
      <w:r>
        <w:t xml:space="preserve">А)Успенский собор Московского Кремля      Б)Софийский собор в Новгороде                       В) «Слово о полку Игореве»                  Г)церковь Вознесения в Коломенском         </w:t>
      </w:r>
      <w:r w:rsidRPr="002143CD">
        <w:rPr>
          <w:b/>
        </w:rPr>
        <w:t>2.Соотнести:</w:t>
      </w:r>
      <w:r>
        <w:t xml:space="preserve">                                                          1)Г.Я. Сокольников   </w:t>
      </w:r>
      <w:r w:rsidR="00C12F39">
        <w:t xml:space="preserve">                                     2)М.М. Литвинов                                             3)А.В. Луначарский    </w:t>
      </w:r>
      <w:r>
        <w:t xml:space="preserve"> </w:t>
      </w:r>
      <w:r w:rsidR="00C12F39">
        <w:t xml:space="preserve">                                   4)Е.М. Ярославский                                </w:t>
      </w:r>
      <w:r>
        <w:t>а)высылка «философского</w:t>
      </w:r>
      <w:r w:rsidR="00C12F39">
        <w:t xml:space="preserve"> парохода»</w:t>
      </w:r>
      <w:r>
        <w:t xml:space="preserve"> </w:t>
      </w:r>
      <w:r w:rsidR="00C12F39">
        <w:t xml:space="preserve">   б)введение «золотого червонца»    </w:t>
      </w:r>
      <w:r w:rsidR="00C12F39" w:rsidRPr="00C12F39">
        <w:rPr>
          <w:b/>
        </w:rPr>
        <w:lastRenderedPageBreak/>
        <w:t>12.Первым крупным поражением германских войск в ходе</w:t>
      </w:r>
      <w:proofErr w:type="gramStart"/>
      <w:r w:rsidR="00C12F39" w:rsidRPr="00C12F39">
        <w:rPr>
          <w:b/>
        </w:rPr>
        <w:t xml:space="preserve">  В</w:t>
      </w:r>
      <w:proofErr w:type="gramEnd"/>
      <w:r w:rsidR="00C12F39" w:rsidRPr="00C12F39">
        <w:rPr>
          <w:b/>
        </w:rPr>
        <w:t xml:space="preserve">торой мировой войны в 1941г. стала битва </w:t>
      </w:r>
      <w:proofErr w:type="gramStart"/>
      <w:r w:rsidR="00C12F39" w:rsidRPr="00C12F39">
        <w:rPr>
          <w:b/>
        </w:rPr>
        <w:t>за</w:t>
      </w:r>
      <w:proofErr w:type="gramEnd"/>
      <w:r w:rsidR="00C12F39" w:rsidRPr="00C12F39">
        <w:rPr>
          <w:b/>
        </w:rPr>
        <w:t>:</w:t>
      </w:r>
      <w:r w:rsidR="00C12F39">
        <w:t xml:space="preserve">        А</w:t>
      </w:r>
      <w:proofErr w:type="gramStart"/>
      <w:r w:rsidR="00C12F39">
        <w:t>)Л</w:t>
      </w:r>
      <w:proofErr w:type="gramEnd"/>
      <w:r w:rsidR="00C12F39">
        <w:t xml:space="preserve">енинград                  Б)Киев               В)Москву                         Г)Одессу                       </w:t>
      </w:r>
      <w:r w:rsidR="00C12F39" w:rsidRPr="00C12F39">
        <w:rPr>
          <w:b/>
        </w:rPr>
        <w:t>13.Понятие «развитой социализм» и «застой» характеризуются:</w:t>
      </w:r>
      <w:r w:rsidR="00C12F39">
        <w:t xml:space="preserve">                          </w:t>
      </w:r>
      <w:r w:rsidR="00152F42">
        <w:t>А</w:t>
      </w:r>
      <w:proofErr w:type="gramStart"/>
      <w:r w:rsidR="00152F42">
        <w:t>)И</w:t>
      </w:r>
      <w:proofErr w:type="gramEnd"/>
      <w:r w:rsidR="00152F42">
        <w:t xml:space="preserve">.В. Сталина               Б)Н.С. Хрущева      В)Л.И. Брежнева           Г)М.С.Горбачева  </w:t>
      </w:r>
      <w:r w:rsidR="00152F42" w:rsidRPr="00152F42">
        <w:rPr>
          <w:b/>
        </w:rPr>
        <w:t xml:space="preserve">14..Первым Президентом СССР, избранным на </w:t>
      </w:r>
      <w:r w:rsidR="00152F42" w:rsidRPr="00152F42">
        <w:rPr>
          <w:b/>
          <w:lang w:val="en-US"/>
        </w:rPr>
        <w:t>III</w:t>
      </w:r>
      <w:r w:rsidR="00152F42" w:rsidRPr="00152F42">
        <w:rPr>
          <w:b/>
        </w:rPr>
        <w:t xml:space="preserve"> съезде народных депутатов в 1990г. стал:                                                                           </w:t>
      </w:r>
      <w:r w:rsidR="00152F42">
        <w:t>А) А.А. Громыко           Б</w:t>
      </w:r>
      <w:proofErr w:type="gramStart"/>
      <w:r w:rsidR="00152F42">
        <w:t>)М</w:t>
      </w:r>
      <w:proofErr w:type="gramEnd"/>
      <w:r w:rsidR="00152F42">
        <w:t xml:space="preserve">.С. Горбачев     В)Е.К. Лигачев              Г)Б.Н. Ельцин </w:t>
      </w:r>
      <w:r w:rsidR="00152F42" w:rsidRPr="00152F42">
        <w:rPr>
          <w:b/>
        </w:rPr>
        <w:t>15.Развитие духовной жизни в период перестройки во многом связано с:</w:t>
      </w:r>
      <w:r w:rsidR="00152F42">
        <w:t xml:space="preserve">  А)распространением «массовой культуры» западных стран                                   Б)усилением партийно-государственной цензуры                                               В)гласностью                             Г)идеологическим диктатом власти  </w:t>
      </w:r>
      <w:r w:rsidR="00152F42" w:rsidRPr="00152F42">
        <w:rPr>
          <w:b/>
        </w:rPr>
        <w:t>16.Одним из важнейших результатов демократических реформ в современной России является:</w:t>
      </w:r>
      <w:r w:rsidR="00152F42">
        <w:t xml:space="preserve">                             А</w:t>
      </w:r>
      <w:proofErr w:type="gramStart"/>
      <w:r w:rsidR="00152F42">
        <w:t>)с</w:t>
      </w:r>
      <w:proofErr w:type="gramEnd"/>
      <w:r w:rsidR="00152F42">
        <w:t xml:space="preserve">тановление многопартийной системы   Б)выдача колхозникам общегражданских паспортов                                          В)проведение выборов в органы законодательной власти        Г)введение рабочего контроля за производством и распределением продукции      </w:t>
      </w:r>
      <w:r w:rsidR="009F34D3">
        <w:t xml:space="preserve">                  </w:t>
      </w:r>
      <w:r w:rsidR="00152F42">
        <w:t xml:space="preserve"> </w:t>
      </w:r>
      <w:r w:rsidR="009F34D3">
        <w:t>ЧАСТЬ В</w:t>
      </w:r>
      <w:r w:rsidR="00152F42">
        <w:t xml:space="preserve"> </w:t>
      </w:r>
      <w:r w:rsidR="009F34D3">
        <w:t xml:space="preserve">                                                </w:t>
      </w:r>
      <w:r w:rsidR="009F34D3" w:rsidRPr="002143CD">
        <w:rPr>
          <w:b/>
        </w:rPr>
        <w:t>1.Соотнести:</w:t>
      </w:r>
      <w:r w:rsidR="009F34D3">
        <w:t xml:space="preserve">                                        А</w:t>
      </w:r>
      <w:proofErr w:type="gramStart"/>
      <w:r w:rsidR="009F34D3">
        <w:t>)А</w:t>
      </w:r>
      <w:proofErr w:type="gramEnd"/>
      <w:r w:rsidR="009F34D3">
        <w:t xml:space="preserve">.В.Колчак,  Н.Н.Юденич            Б)Н.А.Бердяев , П.А. Сорокин      В)Н.К.Крупская, М.И. Ульянова                     Г)Г.В. Александров, С.М. Эйзенштейн    1)высылка за границу на «философском пароходе»                                                 2)создание и руководство обществом «Долой неграмотность»                                 3)становление и развитие советского кинематографа                            4)командование белыми армиями 5)основание движения «Пролетарская </w:t>
      </w:r>
      <w:r w:rsidR="002143CD">
        <w:t xml:space="preserve"> культура»                                                 </w:t>
      </w:r>
      <w:r w:rsidR="00C12F39">
        <w:lastRenderedPageBreak/>
        <w:t>в)создание «Союза воинствующих безбожников»</w:t>
      </w:r>
      <w:r>
        <w:t xml:space="preserve">    </w:t>
      </w:r>
      <w:r w:rsidR="009F34D3">
        <w:t xml:space="preserve"> </w:t>
      </w:r>
      <w:r w:rsidR="002143CD">
        <w:t xml:space="preserve">                                                    </w:t>
      </w:r>
      <w:r w:rsidR="009F34D3">
        <w:t xml:space="preserve"> г)</w:t>
      </w:r>
      <w:r w:rsidR="002143CD">
        <w:t xml:space="preserve"> </w:t>
      </w:r>
      <w:r w:rsidR="009F34D3">
        <w:t>вступление СССР в Лигу наций</w:t>
      </w:r>
      <w:r>
        <w:t xml:space="preserve"> </w:t>
      </w:r>
      <w:r w:rsidR="002143CD">
        <w:t xml:space="preserve">   </w:t>
      </w:r>
      <w:proofErr w:type="spellStart"/>
      <w:r w:rsidR="002143CD">
        <w:t>д</w:t>
      </w:r>
      <w:proofErr w:type="spellEnd"/>
      <w:r w:rsidR="002143CD">
        <w:t>)подписание Пакта о ненападении между СССР и Германией                                           ЧАСТЬ С</w:t>
      </w:r>
      <w:proofErr w:type="gramStart"/>
      <w:r>
        <w:t xml:space="preserve">       </w:t>
      </w:r>
      <w:r w:rsidR="002143CD">
        <w:t xml:space="preserve">                                                 </w:t>
      </w:r>
      <w:r w:rsidR="002143CD" w:rsidRPr="002143CD">
        <w:rPr>
          <w:b/>
        </w:rPr>
        <w:t>Н</w:t>
      </w:r>
      <w:proofErr w:type="gramEnd"/>
      <w:r w:rsidR="002143CD" w:rsidRPr="002143CD">
        <w:rPr>
          <w:b/>
        </w:rPr>
        <w:t>азовите основные черты политики «просвещенного абсолютизма»</w:t>
      </w:r>
      <w:r w:rsidRPr="002143CD">
        <w:rPr>
          <w:b/>
        </w:rPr>
        <w:t xml:space="preserve"> </w:t>
      </w:r>
      <w:r w:rsidR="002143CD" w:rsidRPr="002143CD">
        <w:rPr>
          <w:b/>
        </w:rPr>
        <w:t xml:space="preserve"> Екатерины Великой. Укажите основные государственные мероприятия эпохи</w:t>
      </w:r>
      <w:r w:rsidR="002143CD">
        <w:t>.</w:t>
      </w:r>
    </w:p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Default="002143CD" w:rsidP="00BF408C"/>
    <w:p w:rsidR="002143CD" w:rsidRPr="002143CD" w:rsidRDefault="002143CD" w:rsidP="00BF408C">
      <w:pPr>
        <w:rPr>
          <w:b/>
        </w:rPr>
      </w:pPr>
      <w:r w:rsidRPr="002143CD">
        <w:rPr>
          <w:b/>
        </w:rPr>
        <w:lastRenderedPageBreak/>
        <w:t xml:space="preserve">2. </w:t>
      </w:r>
      <w:r w:rsidRPr="00CC6DD7">
        <w:rPr>
          <w:b/>
        </w:rPr>
        <w:t>Восстановите хронологическую последовательность</w:t>
      </w:r>
      <w:r>
        <w:rPr>
          <w:b/>
        </w:rPr>
        <w:t xml:space="preserve"> проведения реформ в </w:t>
      </w:r>
      <w:r>
        <w:rPr>
          <w:b/>
          <w:lang w:val="en-US"/>
        </w:rPr>
        <w:t>XIX</w:t>
      </w:r>
      <w:r>
        <w:rPr>
          <w:b/>
        </w:rPr>
        <w:t xml:space="preserve">в. по крестьянскому вопросу            </w:t>
      </w:r>
      <w:r>
        <w:t>А)реформа государственной деревни       Б)указ о вольных хлебопашцах             В)отмена крепостного права     Г)обязательный перевод  крестьян на выкуп   ЧАСТЬ С</w:t>
      </w:r>
      <w:proofErr w:type="gramStart"/>
      <w:r>
        <w:t xml:space="preserve">                                                        </w:t>
      </w:r>
      <w:r w:rsidRPr="002143CD">
        <w:rPr>
          <w:b/>
        </w:rPr>
        <w:t>Н</w:t>
      </w:r>
      <w:proofErr w:type="gramEnd"/>
      <w:r w:rsidRPr="002143CD">
        <w:rPr>
          <w:b/>
        </w:rPr>
        <w:t xml:space="preserve">азовите основные направления внешней политики Петра </w:t>
      </w:r>
      <w:r w:rsidRPr="002143CD">
        <w:rPr>
          <w:b/>
          <w:lang w:val="en-US"/>
        </w:rPr>
        <w:t>I</w:t>
      </w:r>
      <w:r w:rsidRPr="002143CD">
        <w:rPr>
          <w:b/>
        </w:rPr>
        <w:t>. Укажите ее важнейшие результаты.</w:t>
      </w:r>
    </w:p>
    <w:p w:rsidR="007D4948" w:rsidRDefault="007D4948" w:rsidP="00BF408C"/>
    <w:p w:rsidR="007D4948" w:rsidRDefault="007D4948" w:rsidP="00BF408C"/>
    <w:p w:rsidR="007D4948" w:rsidRPr="0067087D" w:rsidRDefault="007D4948" w:rsidP="00BF408C"/>
    <w:p w:rsidR="00BF408C" w:rsidRPr="00BF408C" w:rsidRDefault="00BF408C" w:rsidP="00BF408C"/>
    <w:sectPr w:rsidR="00BF408C" w:rsidRPr="00BF408C" w:rsidSect="00BF408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408C"/>
    <w:rsid w:val="00016890"/>
    <w:rsid w:val="00152F42"/>
    <w:rsid w:val="002143CD"/>
    <w:rsid w:val="0024029A"/>
    <w:rsid w:val="002754B3"/>
    <w:rsid w:val="002A4432"/>
    <w:rsid w:val="002E4591"/>
    <w:rsid w:val="003B7A09"/>
    <w:rsid w:val="003E6EAD"/>
    <w:rsid w:val="003F79E6"/>
    <w:rsid w:val="004B3F8F"/>
    <w:rsid w:val="0067087D"/>
    <w:rsid w:val="00710710"/>
    <w:rsid w:val="007D4948"/>
    <w:rsid w:val="00932AEE"/>
    <w:rsid w:val="009B0750"/>
    <w:rsid w:val="009F34D3"/>
    <w:rsid w:val="00AC15AD"/>
    <w:rsid w:val="00AC4FAF"/>
    <w:rsid w:val="00BF408C"/>
    <w:rsid w:val="00C12F39"/>
    <w:rsid w:val="00C634A1"/>
    <w:rsid w:val="00CB009E"/>
    <w:rsid w:val="00CC6DD7"/>
    <w:rsid w:val="00CD5AE4"/>
    <w:rsid w:val="00D966D9"/>
    <w:rsid w:val="00E8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</cp:revision>
  <cp:lastPrinted>2008-09-19T12:50:00Z</cp:lastPrinted>
  <dcterms:created xsi:type="dcterms:W3CDTF">2008-09-18T08:38:00Z</dcterms:created>
  <dcterms:modified xsi:type="dcterms:W3CDTF">2011-05-30T10:53:00Z</dcterms:modified>
</cp:coreProperties>
</file>