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F1" w:rsidRPr="001A3346" w:rsidRDefault="00F51751" w:rsidP="00F51751">
      <w:pPr>
        <w:jc w:val="center"/>
        <w:rPr>
          <w:b/>
        </w:rPr>
      </w:pPr>
      <w:r w:rsidRPr="001A3346">
        <w:rPr>
          <w:b/>
        </w:rPr>
        <w:t>Контрольное тестирование по теме: « Межличностные отношения»</w:t>
      </w:r>
    </w:p>
    <w:p w:rsidR="00F51751" w:rsidRPr="001A3346" w:rsidRDefault="00F51751" w:rsidP="00F51751">
      <w:pPr>
        <w:rPr>
          <w:b/>
        </w:rPr>
      </w:pPr>
      <w:r w:rsidRPr="001A3346">
        <w:rPr>
          <w:b/>
        </w:rPr>
        <w:t xml:space="preserve">    1 вариант                                                                                       2 вариант</w:t>
      </w:r>
    </w:p>
    <w:p w:rsidR="00F71B17" w:rsidRDefault="00F51751" w:rsidP="00F71B17">
      <w:pPr>
        <w:rPr>
          <w:b/>
        </w:rPr>
      </w:pPr>
      <w:r w:rsidRPr="001A3346">
        <w:rPr>
          <w:b/>
        </w:rPr>
        <w:t>1.Социальная группа отличается постоянством     1.Татьяна и В</w:t>
      </w:r>
      <w:r w:rsidR="001A3346">
        <w:rPr>
          <w:b/>
        </w:rPr>
        <w:t xml:space="preserve">ладимир проживают вместе. </w:t>
      </w:r>
      <w:r w:rsidRPr="001A3346">
        <w:rPr>
          <w:b/>
        </w:rPr>
        <w:t xml:space="preserve">состава и небольшим числом участников,               </w:t>
      </w:r>
      <w:r w:rsidR="001A3346">
        <w:rPr>
          <w:b/>
        </w:rPr>
        <w:t xml:space="preserve">Какая </w:t>
      </w:r>
      <w:r w:rsidRPr="001A3346">
        <w:rPr>
          <w:b/>
        </w:rPr>
        <w:t>дополнител</w:t>
      </w:r>
      <w:r w:rsidR="001A3346">
        <w:rPr>
          <w:b/>
        </w:rPr>
        <w:t xml:space="preserve">ьная информация позволит </w:t>
      </w:r>
      <w:r w:rsidRPr="001A3346">
        <w:rPr>
          <w:b/>
        </w:rPr>
        <w:t xml:space="preserve">осуществляющих регулярное взаимодействие </w:t>
      </w:r>
      <w:r w:rsidR="001A3346">
        <w:rPr>
          <w:b/>
        </w:rPr>
        <w:t xml:space="preserve">    сделать </w:t>
      </w:r>
      <w:r w:rsidRPr="001A3346">
        <w:rPr>
          <w:b/>
        </w:rPr>
        <w:t>вывод о том, ч</w:t>
      </w:r>
      <w:r w:rsidR="001A3346">
        <w:rPr>
          <w:b/>
        </w:rPr>
        <w:t xml:space="preserve">то этот союз с </w:t>
      </w:r>
      <w:proofErr w:type="spellStart"/>
      <w:r w:rsidR="001A3346">
        <w:rPr>
          <w:b/>
        </w:rPr>
        <w:t>юридиче</w:t>
      </w:r>
      <w:proofErr w:type="gramStart"/>
      <w:r w:rsidR="001A3346">
        <w:rPr>
          <w:b/>
        </w:rPr>
        <w:t>с</w:t>
      </w:r>
      <w:proofErr w:type="spellEnd"/>
      <w:r w:rsidR="001A3346">
        <w:rPr>
          <w:b/>
        </w:rPr>
        <w:t>-</w:t>
      </w:r>
      <w:proofErr w:type="gramEnd"/>
      <w:r w:rsidRPr="001A3346">
        <w:rPr>
          <w:b/>
        </w:rPr>
        <w:t xml:space="preserve"> друг с другом. Какая дополнительная                      </w:t>
      </w:r>
      <w:r w:rsidR="001A3346">
        <w:rPr>
          <w:b/>
        </w:rPr>
        <w:t xml:space="preserve">кой точки </w:t>
      </w:r>
      <w:r w:rsidRPr="001A3346">
        <w:rPr>
          <w:b/>
        </w:rPr>
        <w:t>зрения является семьей?</w:t>
      </w:r>
      <w:r>
        <w:t xml:space="preserve">                                       </w:t>
      </w:r>
      <w:r w:rsidRPr="001A3346">
        <w:rPr>
          <w:b/>
        </w:rPr>
        <w:t xml:space="preserve">информация позволит сделать вывод, что эта </w:t>
      </w:r>
      <w:r w:rsidR="001A3346">
        <w:t xml:space="preserve">    </w:t>
      </w:r>
      <w:r>
        <w:t>а</w:t>
      </w:r>
      <w:proofErr w:type="gramStart"/>
      <w:r>
        <w:t>)Т</w:t>
      </w:r>
      <w:proofErr w:type="gramEnd"/>
      <w:r>
        <w:t xml:space="preserve">атьяна и Владимир совместно приобрели  </w:t>
      </w:r>
      <w:r w:rsidRPr="001A3346">
        <w:rPr>
          <w:b/>
        </w:rPr>
        <w:t>малая группа – семья?</w:t>
      </w:r>
      <w:r>
        <w:t xml:space="preserve">                                                   квартиру;                                                                                              а)эти люди имеют одинаковые взгляды;                 б)отношения этих людей зарегистрированы в б)они совместно владеют пакетом акций;              органах ЗАГС                                                                           в)они ведут общее домашнее хозяйство;</w:t>
      </w:r>
      <w:r w:rsidR="00F71B17">
        <w:t xml:space="preserve">                в)у этих людей общий бизнес;                                                г</w:t>
      </w:r>
      <w:proofErr w:type="gramStart"/>
      <w:r w:rsidR="00F71B17">
        <w:t>)о</w:t>
      </w:r>
      <w:proofErr w:type="gramEnd"/>
      <w:r w:rsidR="00F71B17">
        <w:t xml:space="preserve">ни трудятся на одном предприятии                     г)у Татьяны и Владимира четверо общих детей  </w:t>
      </w:r>
      <w:r w:rsidR="00F71B17" w:rsidRPr="001A3346">
        <w:rPr>
          <w:b/>
        </w:rPr>
        <w:t>2.Верны ли</w:t>
      </w:r>
      <w:r w:rsidR="001A3346">
        <w:rPr>
          <w:b/>
        </w:rPr>
        <w:t xml:space="preserve"> следующие суждения о </w:t>
      </w:r>
      <w:r w:rsidR="00973991">
        <w:rPr>
          <w:b/>
        </w:rPr>
        <w:t xml:space="preserve">                    </w:t>
      </w:r>
      <w:r w:rsidR="00F71B17" w:rsidRPr="001A3346">
        <w:rPr>
          <w:b/>
        </w:rPr>
        <w:t xml:space="preserve">  2. Верны ли следующие суждения о социальных  </w:t>
      </w:r>
      <w:proofErr w:type="spellStart"/>
      <w:proofErr w:type="gramStart"/>
      <w:r w:rsidR="00973991">
        <w:rPr>
          <w:b/>
        </w:rPr>
        <w:t>социальных</w:t>
      </w:r>
      <w:proofErr w:type="spellEnd"/>
      <w:proofErr w:type="gramEnd"/>
      <w:r w:rsidR="00973991">
        <w:rPr>
          <w:b/>
        </w:rPr>
        <w:t xml:space="preserve">  </w:t>
      </w:r>
      <w:r w:rsidR="00F71B17" w:rsidRPr="001A3346">
        <w:rPr>
          <w:b/>
        </w:rPr>
        <w:t xml:space="preserve">конфликтах?                                    </w:t>
      </w:r>
      <w:r w:rsidR="00973991">
        <w:rPr>
          <w:b/>
        </w:rPr>
        <w:t xml:space="preserve">      </w:t>
      </w:r>
      <w:r w:rsidR="00F71B17" w:rsidRPr="001A3346">
        <w:rPr>
          <w:b/>
        </w:rPr>
        <w:t xml:space="preserve">нормах?                                                               </w:t>
      </w:r>
      <w:r w:rsidR="00F71B17">
        <w:t>Социальные конфликты помогают каждому         1)Социальные нормы – это любые запреты и                 из участников                                                                  разрешения.                                                                 1)раскрыть свои цели и ожидания                            2)Социальные нормы могут быть выражены как в 2)определить новые пути развития                          письменной, так и в устной форме.                     а</w:t>
      </w:r>
      <w:proofErr w:type="gramStart"/>
      <w:r w:rsidR="00F71B17">
        <w:t>)в</w:t>
      </w:r>
      <w:proofErr w:type="gramEnd"/>
      <w:r w:rsidR="00F71B17">
        <w:t>ерно только первое суждение                             а)верное только первое суждение                                 б)верно только второе суждение                             б)верно только второе суждение                               в)верны оба суждения                                                 в</w:t>
      </w:r>
      <w:proofErr w:type="gramStart"/>
      <w:r w:rsidR="00F71B17">
        <w:t>)в</w:t>
      </w:r>
      <w:proofErr w:type="gramEnd"/>
      <w:r w:rsidR="00F71B17">
        <w:t xml:space="preserve">ерны оба суждения                                                                   г)оба суждения неверны                                             г)оба суждения неверны     </w:t>
      </w:r>
      <w:r w:rsidR="001A3346">
        <w:t xml:space="preserve">                                 </w:t>
      </w:r>
      <w:r w:rsidR="00F71B17">
        <w:t xml:space="preserve"> </w:t>
      </w:r>
      <w:r w:rsidR="00F71B17" w:rsidRPr="00973991">
        <w:rPr>
          <w:b/>
        </w:rPr>
        <w:t>3.</w:t>
      </w:r>
      <w:r w:rsidR="001A3346" w:rsidRPr="00973991">
        <w:rPr>
          <w:b/>
        </w:rPr>
        <w:t xml:space="preserve">Восстановите последовательность этапов </w:t>
      </w:r>
      <w:r w:rsidR="00973991">
        <w:rPr>
          <w:b/>
        </w:rPr>
        <w:t xml:space="preserve">       </w:t>
      </w:r>
      <w:r w:rsidR="001A3346" w:rsidRPr="00973991">
        <w:rPr>
          <w:b/>
        </w:rPr>
        <w:t>3. Восстановите последовательность этапов          урегулирования социального конфликта.</w:t>
      </w:r>
      <w:r w:rsidR="00973991">
        <w:rPr>
          <w:b/>
        </w:rPr>
        <w:t xml:space="preserve">            </w:t>
      </w:r>
      <w:r w:rsidR="001A3346" w:rsidRPr="00973991">
        <w:rPr>
          <w:b/>
        </w:rPr>
        <w:t>урегулирования социального конфликта.</w:t>
      </w:r>
      <w:r w:rsidR="001A3346">
        <w:t xml:space="preserve">    а</w:t>
      </w:r>
      <w:proofErr w:type="gramStart"/>
      <w:r w:rsidR="001A3346">
        <w:t>)п</w:t>
      </w:r>
      <w:proofErr w:type="gramEnd"/>
      <w:r w:rsidR="001A3346">
        <w:t xml:space="preserve">ретворение решений в жизнь                              а)осознание бесперспективности продолжения б)осознание необходимости прекратить                конфликта                                                                     конфликт                                                                          б)компромиссное соглашение                                               в)договор о взаимных уступках                                 в)реализация программных соглашений    г)подготовка встречи сторон конфликта                 г)решение о встрече сторон конфликта         </w:t>
      </w:r>
      <w:proofErr w:type="spellStart"/>
      <w:r w:rsidR="001A3346">
        <w:t>д</w:t>
      </w:r>
      <w:proofErr w:type="spellEnd"/>
      <w:r w:rsidR="001A3346">
        <w:t xml:space="preserve">)переговоры конфликтующих сторон                    </w:t>
      </w:r>
      <w:proofErr w:type="spellStart"/>
      <w:r w:rsidR="001A3346">
        <w:t>д</w:t>
      </w:r>
      <w:proofErr w:type="spellEnd"/>
      <w:r w:rsidR="001A3346">
        <w:t xml:space="preserve">)переговоры конфликтующих сторон  </w:t>
      </w:r>
      <w:r w:rsidR="00973991">
        <w:t xml:space="preserve">                                </w:t>
      </w:r>
      <w:r w:rsidR="001A3346" w:rsidRPr="00973991">
        <w:rPr>
          <w:b/>
        </w:rPr>
        <w:t xml:space="preserve">4. </w:t>
      </w:r>
      <w:r w:rsidR="00973991" w:rsidRPr="00973991">
        <w:rPr>
          <w:b/>
        </w:rPr>
        <w:t>Американскому писателю и философу</w:t>
      </w:r>
      <w:r w:rsidR="00973991">
        <w:rPr>
          <w:b/>
        </w:rPr>
        <w:t xml:space="preserve">            4.После развода гражданин С. продолжил</w:t>
      </w:r>
      <w:r w:rsidR="00973991" w:rsidRPr="00973991">
        <w:rPr>
          <w:b/>
        </w:rPr>
        <w:t xml:space="preserve"> </w:t>
      </w:r>
      <w:proofErr w:type="spellStart"/>
      <w:r w:rsidR="00973991" w:rsidRPr="00973991">
        <w:rPr>
          <w:b/>
        </w:rPr>
        <w:t>Р.Эмерсону</w:t>
      </w:r>
      <w:proofErr w:type="spellEnd"/>
      <w:r w:rsidR="00973991" w:rsidRPr="00973991">
        <w:rPr>
          <w:b/>
        </w:rPr>
        <w:t xml:space="preserve"> принадлежит фраза: «Жизнь не </w:t>
      </w:r>
      <w:r w:rsidR="00973991">
        <w:rPr>
          <w:b/>
        </w:rPr>
        <w:t xml:space="preserve">     по выходным дням гулять со своими сыновьями </w:t>
      </w:r>
      <w:r w:rsidR="00973991" w:rsidRPr="00973991">
        <w:rPr>
          <w:b/>
        </w:rPr>
        <w:t>настолько коротка,</w:t>
      </w:r>
      <w:r w:rsidR="00973991">
        <w:rPr>
          <w:b/>
        </w:rPr>
        <w:t xml:space="preserve"> </w:t>
      </w:r>
      <w:r w:rsidR="00973991" w:rsidRPr="00973991">
        <w:rPr>
          <w:b/>
        </w:rPr>
        <w:t>чтобы людям не хватало</w:t>
      </w:r>
      <w:r w:rsidR="00973991">
        <w:rPr>
          <w:b/>
        </w:rPr>
        <w:t xml:space="preserve">     в парке. Этот пример иллюстрирует особенности</w:t>
      </w:r>
      <w:r w:rsidR="00973991" w:rsidRPr="00973991">
        <w:rPr>
          <w:b/>
        </w:rPr>
        <w:t xml:space="preserve"> времени на вежливость» в этой фразе</w:t>
      </w:r>
      <w:r w:rsidR="00973991">
        <w:rPr>
          <w:b/>
        </w:rPr>
        <w:t xml:space="preserve">                 </w:t>
      </w:r>
      <w:r w:rsidR="00973991">
        <w:t>а</w:t>
      </w:r>
      <w:proofErr w:type="gramStart"/>
      <w:r w:rsidR="00973991">
        <w:t>)в</w:t>
      </w:r>
      <w:proofErr w:type="gramEnd"/>
      <w:r w:rsidR="00973991">
        <w:t xml:space="preserve">ыполнения социальной роли                               </w:t>
      </w:r>
      <w:r w:rsidR="00973991" w:rsidRPr="00973991">
        <w:rPr>
          <w:b/>
        </w:rPr>
        <w:t xml:space="preserve"> говорится </w:t>
      </w:r>
      <w:r w:rsidR="001A3346" w:rsidRPr="00973991">
        <w:rPr>
          <w:b/>
        </w:rPr>
        <w:t xml:space="preserve">  </w:t>
      </w:r>
      <w:r w:rsidR="00973991">
        <w:rPr>
          <w:b/>
        </w:rPr>
        <w:t xml:space="preserve">                                                                     </w:t>
      </w:r>
      <w:r w:rsidR="00973991">
        <w:t xml:space="preserve">б)соблюдение социальной нормы                                          а)о правовых </w:t>
      </w:r>
      <w:r w:rsidR="00973991" w:rsidRPr="00F50357">
        <w:t>нормах</w:t>
      </w:r>
      <w:r w:rsidR="001A3346" w:rsidRPr="00F50357">
        <w:t xml:space="preserve">     </w:t>
      </w:r>
      <w:r w:rsidR="00F50357">
        <w:t xml:space="preserve">    б)о традициях               </w:t>
      </w:r>
      <w:r w:rsidR="00973991" w:rsidRPr="00F50357">
        <w:t>в)</w:t>
      </w:r>
      <w:r w:rsidR="00F50357" w:rsidRPr="00F50357">
        <w:t xml:space="preserve">осуществление социальной политики    </w:t>
      </w:r>
      <w:r w:rsidR="00F50357">
        <w:t xml:space="preserve">                        </w:t>
      </w:r>
      <w:r w:rsidR="00F50357" w:rsidRPr="00F50357">
        <w:t xml:space="preserve"> </w:t>
      </w:r>
      <w:r w:rsidR="00F50357">
        <w:t xml:space="preserve">в)об этических нормах      г)о правилах этикета   г)разрешения конфликта мирным путем                 </w:t>
      </w:r>
      <w:r w:rsidR="00F50357">
        <w:rPr>
          <w:b/>
        </w:rPr>
        <w:t>5.Верны ли следующие суждения о семье?</w:t>
      </w:r>
      <w:r w:rsidR="00F50357">
        <w:t xml:space="preserve">         </w:t>
      </w:r>
      <w:r w:rsidR="00F50357">
        <w:rPr>
          <w:b/>
        </w:rPr>
        <w:t xml:space="preserve">5.Верны ли следующие суждения о семье?   </w:t>
      </w:r>
      <w:r w:rsidR="00F50357">
        <w:t>1)Воспитательное влияние семьи на растущего   1)Семья как социальный институт характеризуется в ней ребенка определяется семейными               совокупностью социальных норм, санкций и нормами, ценностями, интересами.                        образцов поведения, регламентирующих             2)Семья регулирует и контролирует поведение   взаимоотношения между супругами, родителями членов семьи.                                                                 и их детьми.                                                           а</w:t>
      </w:r>
      <w:proofErr w:type="gramStart"/>
      <w:r w:rsidR="00F50357">
        <w:t>)в</w:t>
      </w:r>
      <w:proofErr w:type="gramEnd"/>
      <w:r w:rsidR="00F50357">
        <w:t>ерное только первое суждение                           2)</w:t>
      </w:r>
      <w:r w:rsidR="004E2414">
        <w:t>В РФ правовые последствия порождает только  б)верно только второе суждение                             факт юридической регистрации брака.</w:t>
      </w:r>
      <w:r w:rsidR="004E2414" w:rsidRPr="004E2414">
        <w:t xml:space="preserve"> </w:t>
      </w:r>
      <w:r w:rsidR="004E2414">
        <w:t xml:space="preserve">            в</w:t>
      </w:r>
      <w:proofErr w:type="gramStart"/>
      <w:r w:rsidR="004E2414">
        <w:t>)в</w:t>
      </w:r>
      <w:proofErr w:type="gramEnd"/>
      <w:r w:rsidR="004E2414">
        <w:t xml:space="preserve">ерны оба суждения                                                 а)верное только первое суждение                                        </w:t>
      </w:r>
      <w:r w:rsidR="004E2414">
        <w:lastRenderedPageBreak/>
        <w:t xml:space="preserve">г)оба суждения неверны                                             б)верно только второе суждение                              </w:t>
      </w:r>
      <w:r w:rsidR="004E2414">
        <w:rPr>
          <w:b/>
        </w:rPr>
        <w:t xml:space="preserve">6.Прочитайте фрагмент размышлений                 </w:t>
      </w:r>
      <w:r w:rsidR="004E2414">
        <w:t>в)верны оба суждения</w:t>
      </w:r>
      <w:r w:rsidR="004E2414">
        <w:rPr>
          <w:b/>
        </w:rPr>
        <w:t xml:space="preserve">                                              выдающегося российского ученого                        </w:t>
      </w:r>
      <w:r w:rsidR="004E2414">
        <w:t>г)оба суждения неверны</w:t>
      </w:r>
      <w:r w:rsidR="004E2414">
        <w:rPr>
          <w:b/>
        </w:rPr>
        <w:t xml:space="preserve">                                              Д.С.Лихачева и выполните задание.                     </w:t>
      </w:r>
      <w:r w:rsidR="004E2414" w:rsidRPr="004E2414">
        <w:rPr>
          <w:b/>
        </w:rPr>
        <w:t xml:space="preserve"> </w:t>
      </w:r>
      <w:r w:rsidR="004E2414">
        <w:rPr>
          <w:b/>
        </w:rPr>
        <w:t>6.Прочитайте фрагмент размышлений ……………………………………………………………                   выдающегося российского ученого Д.С.Лихачева …………………………………………………………..                    и выполните задание.</w:t>
      </w:r>
    </w:p>
    <w:p w:rsidR="00CF661D" w:rsidRPr="00E837DD" w:rsidRDefault="004E2414" w:rsidP="00F71B17">
      <w:pPr>
        <w:rPr>
          <w:b/>
        </w:rPr>
      </w:pPr>
      <w:r w:rsidRPr="00E837DD">
        <w:rPr>
          <w:b/>
        </w:rPr>
        <w:t xml:space="preserve">      Бравирование грубостью в языке, как и </w:t>
      </w:r>
      <w:proofErr w:type="gramStart"/>
      <w:r w:rsidRPr="00E837DD">
        <w:rPr>
          <w:b/>
        </w:rPr>
        <w:t>бравирование</w:t>
      </w:r>
      <w:proofErr w:type="gramEnd"/>
      <w:r w:rsidRPr="00E837DD">
        <w:rPr>
          <w:b/>
        </w:rPr>
        <w:t xml:space="preserve"> грубостью в манерах, неряшеством в одежде –</w:t>
      </w:r>
      <w:r w:rsidR="00E837DD">
        <w:rPr>
          <w:b/>
        </w:rPr>
        <w:t xml:space="preserve"> </w:t>
      </w:r>
      <w:proofErr w:type="spellStart"/>
      <w:r w:rsidR="00E837DD">
        <w:rPr>
          <w:b/>
        </w:rPr>
        <w:t>распрстранё</w:t>
      </w:r>
      <w:r w:rsidRPr="00E837DD">
        <w:rPr>
          <w:b/>
        </w:rPr>
        <w:t>ннешее</w:t>
      </w:r>
      <w:proofErr w:type="spellEnd"/>
      <w:r w:rsidRPr="00E837DD">
        <w:rPr>
          <w:b/>
        </w:rPr>
        <w:t xml:space="preserve"> явление, и оно в основном свидетельствует о психологической незащищенности человека, о его слабости, а вовсе не о силе. </w:t>
      </w:r>
      <w:proofErr w:type="gramStart"/>
      <w:r w:rsidR="00CF661D" w:rsidRPr="00E837DD">
        <w:rPr>
          <w:b/>
        </w:rPr>
        <w:t>Говорящий</w:t>
      </w:r>
      <w:proofErr w:type="gramEnd"/>
      <w:r w:rsidR="00CF661D" w:rsidRPr="00E837DD">
        <w:rPr>
          <w:b/>
        </w:rPr>
        <w:t xml:space="preserve"> стремится грубой шуткой, резким выражением, иронией, циничностью подавить в себе чувство страха, боязни, опасения. Грубыми прозвищами учителей именно слабые волей ученики хотят показать, что они их не боятся. Это происходит полусознательно. Этим грубо говорящие люди как бы хотят показать, что они выше тех явлений, которых на самом деле боятся. В основе любых жаргонных,  циничных выражений и ругани лежит слабость. </w:t>
      </w:r>
      <w:r w:rsidR="00E837DD" w:rsidRPr="00E837DD">
        <w:rPr>
          <w:b/>
        </w:rPr>
        <w:t xml:space="preserve"> </w:t>
      </w:r>
      <w:r w:rsidR="00CF661D" w:rsidRPr="00E837DD">
        <w:rPr>
          <w:b/>
        </w:rPr>
        <w:t>По- 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r w:rsidR="00E837DD" w:rsidRPr="00E837DD">
        <w:rPr>
          <w:b/>
        </w:rPr>
        <w:t xml:space="preserve"> </w:t>
      </w:r>
      <w:r w:rsidR="00CF661D" w:rsidRPr="00E837DD">
        <w:rPr>
          <w:b/>
        </w:rPr>
        <w:t>Наш язык – это важнейшая часть нашего общего поведения в жизни. И по тому, как человек говорит, мы сразу и легко можем судить о степени интеллигентности человека, о степени его психологической уравновешенности, о степени его возможной «закомплексованности».</w:t>
      </w:r>
      <w:r w:rsidR="00E837DD" w:rsidRPr="00E837DD">
        <w:rPr>
          <w:b/>
        </w:rPr>
        <w:t xml:space="preserve"> </w:t>
      </w:r>
      <w:r w:rsidR="00CF661D" w:rsidRPr="00E837DD">
        <w:rPr>
          <w:b/>
        </w:rPr>
        <w:t xml:space="preserve">Учиться хорошей, спокойной, интеллигентной речи надо долго и внимательно – прислушиваясь, запоминая, замечая, читая и изучая. </w:t>
      </w:r>
      <w:r w:rsidR="00E837DD" w:rsidRPr="00E837DD">
        <w:rPr>
          <w:b/>
        </w:rPr>
        <w:t>Но хоть и трудно – это надо, надо. Наша речь – важнейшая часть не только нашего поведения, но и нашей личности, нашей души, ума, нашей способности не поддаваться влияниям среды, если она «затягивает</w:t>
      </w:r>
      <w:r w:rsidR="00E837DD">
        <w:rPr>
          <w:b/>
        </w:rPr>
        <w:t>»</w:t>
      </w:r>
      <w:r w:rsidR="00E837DD" w:rsidRPr="00E837DD">
        <w:rPr>
          <w:b/>
        </w:rPr>
        <w:t>.</w:t>
      </w:r>
    </w:p>
    <w:p w:rsidR="00E837DD" w:rsidRDefault="00E837DD" w:rsidP="00F71B17">
      <w:r>
        <w:t xml:space="preserve">1.С какими психологическими </w:t>
      </w:r>
      <w:proofErr w:type="gramStart"/>
      <w:r>
        <w:t>состояниями</w:t>
      </w:r>
      <w:proofErr w:type="gramEnd"/>
      <w:r>
        <w:t xml:space="preserve">       1.С </w:t>
      </w:r>
      <w:proofErr w:type="gramStart"/>
      <w:r>
        <w:t>какими</w:t>
      </w:r>
      <w:proofErr w:type="gramEnd"/>
      <w:r>
        <w:t xml:space="preserve"> проблемами в семье может быть человека автор связывает грубость в языке?      связана грубость речи ребенка?                                                                                                 2.Объясните мысль автора о том, что «наша      2.В России и многих других странах нецензурная речь – важнейшая часть нашей личности»</w:t>
      </w:r>
      <w:proofErr w:type="gramStart"/>
      <w:r>
        <w:t>.</w:t>
      </w:r>
      <w:proofErr w:type="gramEnd"/>
      <w:r>
        <w:t xml:space="preserve">        </w:t>
      </w:r>
      <w:proofErr w:type="gramStart"/>
      <w:r>
        <w:t>б</w:t>
      </w:r>
      <w:proofErr w:type="gramEnd"/>
      <w:r>
        <w:t>рань в общественных местах является …………………………………………………………………….        правонарушением. С какой целью государство …………………………………………………………………..          вводит подобные нормы?</w:t>
      </w:r>
    </w:p>
    <w:p w:rsidR="00CF661D" w:rsidRPr="00CF661D" w:rsidRDefault="00CF661D" w:rsidP="00F71B17"/>
    <w:p w:rsidR="00F51751" w:rsidRPr="00CF661D" w:rsidRDefault="00F51751" w:rsidP="00F51751"/>
    <w:p w:rsidR="00F51751" w:rsidRPr="00CF661D" w:rsidRDefault="00F51751" w:rsidP="00F51751"/>
    <w:sectPr w:rsidR="00F51751" w:rsidRPr="00CF661D" w:rsidSect="000E1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751"/>
    <w:rsid w:val="000E10F1"/>
    <w:rsid w:val="001A3346"/>
    <w:rsid w:val="004E2414"/>
    <w:rsid w:val="00973991"/>
    <w:rsid w:val="00CF661D"/>
    <w:rsid w:val="00E622AD"/>
    <w:rsid w:val="00E837DD"/>
    <w:rsid w:val="00F50357"/>
    <w:rsid w:val="00F51751"/>
    <w:rsid w:val="00F7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2012-04-11T12:40:00Z</cp:lastPrinted>
  <dcterms:created xsi:type="dcterms:W3CDTF">2012-04-11T11:07:00Z</dcterms:created>
  <dcterms:modified xsi:type="dcterms:W3CDTF">2012-04-11T12:42:00Z</dcterms:modified>
</cp:coreProperties>
</file>