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C7" w:rsidRDefault="00C679C7" w:rsidP="00442747">
      <w:pPr>
        <w:rPr>
          <w:sz w:val="24"/>
          <w:szCs w:val="24"/>
        </w:rPr>
      </w:pPr>
    </w:p>
    <w:p w:rsidR="00442747" w:rsidRDefault="00442747" w:rsidP="00442747">
      <w:r w:rsidRPr="00586594">
        <w:t xml:space="preserve">Академик </w:t>
      </w:r>
      <w:proofErr w:type="spellStart"/>
      <w:r w:rsidRPr="00586594">
        <w:t>Ю.В.Бромлей</w:t>
      </w:r>
      <w:proofErr w:type="spellEnd"/>
      <w:r w:rsidRPr="00586594">
        <w:t xml:space="preserve"> предложил различать две основные формы жизни этноса:             </w:t>
      </w:r>
      <w:r w:rsidR="00586594">
        <w:t xml:space="preserve">                 </w:t>
      </w:r>
      <w:r w:rsidRPr="00586594">
        <w:t xml:space="preserve">   - </w:t>
      </w:r>
      <w:proofErr w:type="spellStart"/>
      <w:r w:rsidRPr="00586594">
        <w:t>этносоциальный</w:t>
      </w:r>
      <w:proofErr w:type="spellEnd"/>
      <w:r w:rsidRPr="00586594">
        <w:t xml:space="preserve"> организм                                                                                                                       </w:t>
      </w:r>
      <w:r w:rsidR="00586594">
        <w:t xml:space="preserve">                    </w:t>
      </w:r>
      <w:r w:rsidRPr="00586594">
        <w:t xml:space="preserve"> - </w:t>
      </w:r>
      <w:proofErr w:type="spellStart"/>
      <w:r w:rsidRPr="00586594">
        <w:t>этникос</w:t>
      </w:r>
      <w:proofErr w:type="spellEnd"/>
      <w:r w:rsidRPr="00586594">
        <w:t xml:space="preserve">.                                                                                                                                              </w:t>
      </w:r>
      <w:r w:rsidR="00586594">
        <w:t xml:space="preserve">                </w:t>
      </w:r>
      <w:r w:rsidRPr="00586594">
        <w:t xml:space="preserve"> Племя, народность, нация – это </w:t>
      </w:r>
      <w:proofErr w:type="spellStart"/>
      <w:r w:rsidRPr="00586594">
        <w:t>этносоциальные</w:t>
      </w:r>
      <w:proofErr w:type="spellEnd"/>
      <w:r w:rsidRPr="00586594">
        <w:t xml:space="preserve"> организмы. Они немыслимы вне определенной территории, вне необходимых для их функционирования социальных институтов. </w:t>
      </w:r>
      <w:proofErr w:type="spellStart"/>
      <w:r w:rsidRPr="00586594">
        <w:t>Этникос</w:t>
      </w:r>
      <w:proofErr w:type="spellEnd"/>
      <w:r w:rsidRPr="00586594">
        <w:t xml:space="preserve"> же – это вся совокупность людей, осознающих свою причастность к данному этносу и проживающих не только на его территории, но и на территории других этносов.                                                                                                                                                 Почему же все-таки человечество всегда делилось, ныне делится и, очевидно, в обозримом будущем будет продолжать делиться на этносы?</w:t>
      </w:r>
      <w:r w:rsidR="00BF0F44" w:rsidRPr="00586594">
        <w:t xml:space="preserve"> Этносы  различаются по всей совокупности культурных черт. Культура включает в себя все достояние этноса, способ его существования, приспособления к той природно-географической и общественно-исторической нише, в которой живет. </w:t>
      </w:r>
      <w:proofErr w:type="gramStart"/>
      <w:r w:rsidR="00BF0F44" w:rsidRPr="00586594">
        <w:t>Это – язык, литература, музыка, формы одежды, все виды пищи, конструкция и внутреннее убранство жилища, праздники, обряды, обычаи, формы этикета, основные ценностные представления, определяющие ориентации людей в жизни.</w:t>
      </w:r>
      <w:proofErr w:type="gramEnd"/>
      <w:r w:rsidR="00BF0F44" w:rsidRPr="00586594">
        <w:t xml:space="preserve"> Исторически этносы складываются на опре</w:t>
      </w:r>
      <w:r w:rsidR="00032098">
        <w:t>де</w:t>
      </w:r>
      <w:r w:rsidR="00BF0F44" w:rsidRPr="00586594">
        <w:t>ленной территории, но в результате переселения людей отдельные обособившиеся этнические группы могут оказаться далеко от своей прародины. И все же представления об их изначальной общности сохраняется, пока сохраняется этническое самосознание, т.е. соотнесение человеком себя с данным этносом.</w:t>
      </w:r>
      <w:r w:rsidRPr="00586594">
        <w:t xml:space="preserve"> </w:t>
      </w:r>
      <w:r w:rsidR="00586594">
        <w:t>В отличие от этнической замкнутости и однородности большинства обще</w:t>
      </w:r>
      <w:proofErr w:type="gramStart"/>
      <w:r w:rsidR="00586594">
        <w:t xml:space="preserve">ств </w:t>
      </w:r>
      <w:r w:rsidR="00032098">
        <w:t xml:space="preserve"> </w:t>
      </w:r>
      <w:r w:rsidR="00586594">
        <w:t>ср</w:t>
      </w:r>
      <w:proofErr w:type="gramEnd"/>
      <w:r w:rsidR="00586594">
        <w:t>едневековья, в наши дни практически каждый национальный и локальный общественный организм одновременно и многонационален. Существование многонациональных обществ без явных национальных ячеек и перегородок внутри них стало возможным благодаря тому, что в наше время наряду с национальными культурами формируется  еще и наднациональная, общемировая городская культура западного типа</w:t>
      </w:r>
      <w:proofErr w:type="gramStart"/>
      <w:r w:rsidR="00586594">
        <w:t>.</w:t>
      </w:r>
      <w:proofErr w:type="gramEnd"/>
      <w:r w:rsidR="00586594">
        <w:t xml:space="preserve"> </w:t>
      </w:r>
      <w:proofErr w:type="gramStart"/>
      <w:r w:rsidR="00586594">
        <w:t>ч</w:t>
      </w:r>
      <w:proofErr w:type="gramEnd"/>
      <w:r w:rsidR="00586594">
        <w:t>ем пристальнее мы рассматриваем общечеловеческую культуру, тем больше убеждаемся, что она может существовать только в форме культурного плюрализма, как результат взаимодействия множества национальных культур.</w:t>
      </w:r>
      <w:r w:rsidR="00032098">
        <w:t xml:space="preserve"> Исчезновение  даже самого малочисленного народа, утрата им своей культурной самобытности – всегда невосполнимая потеря, трагедия и для самого народа, и для всего человечества.</w:t>
      </w:r>
    </w:p>
    <w:p w:rsidR="00032098" w:rsidRDefault="00032098" w:rsidP="00442747">
      <w:pPr>
        <w:rPr>
          <w:sz w:val="28"/>
          <w:szCs w:val="28"/>
        </w:rPr>
      </w:pPr>
      <w:r>
        <w:rPr>
          <w:sz w:val="28"/>
          <w:szCs w:val="28"/>
        </w:rPr>
        <w:t xml:space="preserve"> 1. Что объединяет людей одной национальности, живущих в разных странах?</w:t>
      </w:r>
    </w:p>
    <w:p w:rsidR="00032098" w:rsidRDefault="00032098" w:rsidP="00442747">
      <w:pPr>
        <w:rPr>
          <w:sz w:val="28"/>
          <w:szCs w:val="28"/>
        </w:rPr>
      </w:pPr>
      <w:r>
        <w:rPr>
          <w:sz w:val="28"/>
          <w:szCs w:val="28"/>
        </w:rPr>
        <w:t xml:space="preserve">  2. Какие факторы оказывают особенно сильное влияние на формирование наднациональной культуры? Приведите примеры проявления наднациональной культуры в нашей жизни.</w:t>
      </w:r>
    </w:p>
    <w:p w:rsidR="00032098" w:rsidRDefault="00F537F1" w:rsidP="0044274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2098">
        <w:rPr>
          <w:sz w:val="28"/>
          <w:szCs w:val="28"/>
        </w:rPr>
        <w:t>3.</w:t>
      </w:r>
      <w:r>
        <w:rPr>
          <w:sz w:val="28"/>
          <w:szCs w:val="28"/>
        </w:rPr>
        <w:t xml:space="preserve"> Чем определяется ценность национальной культуры для других наций?</w:t>
      </w:r>
    </w:p>
    <w:p w:rsidR="00F537F1" w:rsidRDefault="00F537F1" w:rsidP="00442747">
      <w:pPr>
        <w:rPr>
          <w:sz w:val="28"/>
          <w:szCs w:val="28"/>
        </w:rPr>
      </w:pPr>
    </w:p>
    <w:p w:rsidR="00F537F1" w:rsidRDefault="00F537F1" w:rsidP="00442747">
      <w:pPr>
        <w:rPr>
          <w:sz w:val="28"/>
          <w:szCs w:val="28"/>
        </w:rPr>
      </w:pPr>
    </w:p>
    <w:p w:rsidR="00F537F1" w:rsidRDefault="00F537F1" w:rsidP="00442747">
      <w:pPr>
        <w:rPr>
          <w:sz w:val="28"/>
          <w:szCs w:val="28"/>
        </w:rPr>
      </w:pPr>
    </w:p>
    <w:p w:rsidR="00F537F1" w:rsidRDefault="00F537F1" w:rsidP="00442747">
      <w:pPr>
        <w:rPr>
          <w:sz w:val="28"/>
          <w:szCs w:val="28"/>
        </w:rPr>
      </w:pPr>
    </w:p>
    <w:p w:rsidR="00F537F1" w:rsidRDefault="00F537F1" w:rsidP="00442747">
      <w:r w:rsidRPr="00F537F1">
        <w:lastRenderedPageBreak/>
        <w:t>Этнос</w:t>
      </w:r>
      <w:r>
        <w:t xml:space="preserve"> возникает и первоначально существует на определенной территории как самодовлеющее и </w:t>
      </w:r>
      <w:proofErr w:type="spellStart"/>
      <w:r>
        <w:t>самодостаточное</w:t>
      </w:r>
      <w:proofErr w:type="spellEnd"/>
      <w:r>
        <w:t xml:space="preserve"> целое</w:t>
      </w:r>
      <w:proofErr w:type="gramStart"/>
      <w:r>
        <w:t>.</w:t>
      </w:r>
      <w:proofErr w:type="gramEnd"/>
      <w:r>
        <w:t xml:space="preserve"> Приспособленное к особенностям территории и осуществляющее на их основе свое биологическое и культурное </w:t>
      </w:r>
      <w:proofErr w:type="spellStart"/>
      <w:r>
        <w:t>самовоспроизводство</w:t>
      </w:r>
      <w:proofErr w:type="spellEnd"/>
      <w:r>
        <w:t xml:space="preserve">. В этом смысле этнос – такая же форма приспособления к среде у человека, как вид у всех других животных, с тем отличием, что приспособление этноса осуществляется не биологически, а культурно выработанными средствами, которые передаются и развиваются от поколения к поколению. </w:t>
      </w:r>
      <w:r w:rsidR="00E0594B">
        <w:t>Конечно, даже самые ранние первобытные племена взаимодействовали между собой и в столкновениях, и в мирных сношениях</w:t>
      </w:r>
      <w:proofErr w:type="gramStart"/>
      <w:r w:rsidR="00E0594B">
        <w:t>.</w:t>
      </w:r>
      <w:proofErr w:type="gramEnd"/>
      <w:r w:rsidR="00E0594B">
        <w:t xml:space="preserve"> Но в принципе племя могло существовать и без всякого взаимодействия, как существовали, например, отдельные полинезийские и </w:t>
      </w:r>
      <w:proofErr w:type="spellStart"/>
      <w:r w:rsidR="00E0594B">
        <w:t>микронезийские</w:t>
      </w:r>
      <w:proofErr w:type="spellEnd"/>
      <w:r w:rsidR="00E0594B">
        <w:t xml:space="preserve"> племена на многих малых островах Океании. Народы мира становятся все в большей степени взаимосвязанными, и в эту сеть взаимозависимости вплетаются даже самые отсталые и изолированные в прошлом народности. Взаимозависимость </w:t>
      </w:r>
      <w:proofErr w:type="gramStart"/>
      <w:r w:rsidR="00E0594B">
        <w:t>проявляется</w:t>
      </w:r>
      <w:proofErr w:type="gramEnd"/>
      <w:r w:rsidR="00E0594B">
        <w:t xml:space="preserve"> прежде всего в экономике, затем в политике. Она находит свое отра</w:t>
      </w:r>
      <w:r w:rsidR="008053E5">
        <w:t xml:space="preserve">жение и во все более интенсивном культурном </w:t>
      </w:r>
      <w:r w:rsidR="00E0594B">
        <w:t xml:space="preserve"> </w:t>
      </w:r>
      <w:r w:rsidR="008053E5">
        <w:t>взаимообмене</w:t>
      </w:r>
      <w:proofErr w:type="gramStart"/>
      <w:r w:rsidR="008053E5">
        <w:t>.</w:t>
      </w:r>
      <w:proofErr w:type="gramEnd"/>
      <w:r w:rsidR="008053E5">
        <w:t xml:space="preserve"> Однако именно в области </w:t>
      </w:r>
      <w:proofErr w:type="gramStart"/>
      <w:r w:rsidR="008053E5">
        <w:t>культурного</w:t>
      </w:r>
      <w:proofErr w:type="gramEnd"/>
      <w:r w:rsidR="008053E5">
        <w:t xml:space="preserve"> </w:t>
      </w:r>
      <w:proofErr w:type="spellStart"/>
      <w:r w:rsidR="00E0594B">
        <w:t>самовоспроизводства</w:t>
      </w:r>
      <w:proofErr w:type="spellEnd"/>
      <w:r w:rsidR="00E0594B">
        <w:t xml:space="preserve"> современные крупные развитые нации, как и основные этносы предшествовавших эпох, являются в наибольшей степени </w:t>
      </w:r>
      <w:proofErr w:type="spellStart"/>
      <w:r w:rsidR="00E0594B">
        <w:t>самодостаточными</w:t>
      </w:r>
      <w:proofErr w:type="spellEnd"/>
      <w:r w:rsidR="00E0594B">
        <w:t xml:space="preserve"> и </w:t>
      </w:r>
      <w:proofErr w:type="spellStart"/>
      <w:r w:rsidR="00E0594B">
        <w:t>самообеспеченными</w:t>
      </w:r>
      <w:proofErr w:type="spellEnd"/>
      <w:r w:rsidR="008053E5">
        <w:t xml:space="preserve">. Небольшие по численности группы и народности в современном мире не являются самодовлеющими </w:t>
      </w:r>
      <w:proofErr w:type="spellStart"/>
      <w:r w:rsidR="008053E5">
        <w:t>этносоциальными</w:t>
      </w:r>
      <w:proofErr w:type="spellEnd"/>
      <w:r w:rsidR="008053E5">
        <w:t xml:space="preserve"> организмами, а существуют, как правило, в ассоциации </w:t>
      </w:r>
      <w:proofErr w:type="gramStart"/>
      <w:r w:rsidR="008053E5">
        <w:t xml:space="preserve">( </w:t>
      </w:r>
      <w:proofErr w:type="gramEnd"/>
      <w:r w:rsidR="008053E5">
        <w:t>объединении, союзе)</w:t>
      </w:r>
      <w:r w:rsidRPr="00F537F1">
        <w:t xml:space="preserve"> </w:t>
      </w:r>
      <w:r w:rsidR="008053E5">
        <w:t xml:space="preserve"> с той или иной нацией. Осуществляя фольклорно-художественную, ритуально-культурную, бытовую жизнь в рамках своего языка, своей культуры, своих</w:t>
      </w:r>
      <w:r w:rsidR="007F7CEC">
        <w:t xml:space="preserve"> общественных учреждений, они в то же время имеют гораздо больший объем коммуникаций в школе, прессе, экономической и политической жизни на языке и в рамках культуры ассоциирующей нации. Состояние </w:t>
      </w:r>
      <w:proofErr w:type="spellStart"/>
      <w:r w:rsidR="007F7CEC">
        <w:t>ассоциированности</w:t>
      </w:r>
      <w:proofErr w:type="spellEnd"/>
      <w:r w:rsidR="007F7CEC">
        <w:t xml:space="preserve"> предполагает существование двуязычия и необходимость освоения двух культур. А так как не каждому легко в совершенстве овладеть вторым языком и нормами другой культуры, это состояние неизбежно порождает у многих людей ощущение своей неполноценности и социальной недостаточности. Очень часто оно оказывается переходным к ассимиляции, к утрате родного языка, культуры, национальной самобытности. Вот почему каждый этнос, достигший определенного уровня культурно-экономического развития (т.е. сформировавший свою интеллигенцию, слой предпринимателей</w:t>
      </w:r>
      <w:r w:rsidR="00D3668F">
        <w:t xml:space="preserve">, квалифицированных специалистов и имеющий достаточную численность), стремится выйти на уровень </w:t>
      </w:r>
      <w:proofErr w:type="spellStart"/>
      <w:r w:rsidR="00D3668F">
        <w:t>самодостаточной</w:t>
      </w:r>
      <w:proofErr w:type="spellEnd"/>
      <w:r w:rsidR="00D3668F">
        <w:t xml:space="preserve"> нации – развить свою национальную школу, сеть массовой коммуникации, всех культурных институтов, наконец, независимую государственность. Реальная возможность осуществления этих целей требует наличия  </w:t>
      </w:r>
      <w:r w:rsidR="00B90086">
        <w:t xml:space="preserve">порядка </w:t>
      </w:r>
      <w:r w:rsidR="00D3668F">
        <w:t>200-300 тыс. человек.</w:t>
      </w:r>
    </w:p>
    <w:p w:rsidR="00D3668F" w:rsidRDefault="00B90086" w:rsidP="00442747">
      <w:pPr>
        <w:rPr>
          <w:sz w:val="28"/>
          <w:szCs w:val="28"/>
        </w:rPr>
      </w:pPr>
      <w:r>
        <w:rPr>
          <w:sz w:val="28"/>
          <w:szCs w:val="28"/>
        </w:rPr>
        <w:t xml:space="preserve"> 1. Почему у наций</w:t>
      </w:r>
      <w:r w:rsidR="00D3668F">
        <w:rPr>
          <w:sz w:val="28"/>
          <w:szCs w:val="28"/>
        </w:rPr>
        <w:t xml:space="preserve">, которые являются вполне </w:t>
      </w:r>
      <w:proofErr w:type="spellStart"/>
      <w:r w:rsidR="00D3668F">
        <w:rPr>
          <w:sz w:val="28"/>
          <w:szCs w:val="28"/>
        </w:rPr>
        <w:t>самообеспеченными</w:t>
      </w:r>
      <w:proofErr w:type="spellEnd"/>
      <w:r w:rsidR="00D3668F">
        <w:rPr>
          <w:sz w:val="28"/>
          <w:szCs w:val="28"/>
        </w:rPr>
        <w:t>, в настоящее время возникает все большая потребность во взаимодействии с другими народами?</w:t>
      </w:r>
    </w:p>
    <w:p w:rsidR="00B90086" w:rsidRDefault="00D3668F" w:rsidP="00442747">
      <w:pPr>
        <w:rPr>
          <w:sz w:val="28"/>
          <w:szCs w:val="28"/>
        </w:rPr>
      </w:pPr>
      <w:r>
        <w:rPr>
          <w:sz w:val="28"/>
          <w:szCs w:val="28"/>
        </w:rPr>
        <w:t xml:space="preserve"> 2. Какое значение для инонациональных групп имеет овладение культурой коренной нации?</w:t>
      </w:r>
      <w:r w:rsidR="00B90086">
        <w:rPr>
          <w:sz w:val="28"/>
          <w:szCs w:val="28"/>
        </w:rPr>
        <w:t xml:space="preserve"> Может ли малочисленный народ, развиваясь только в рамках своей национальной культуры, освоить все достижения мировой цивилизации?</w:t>
      </w:r>
    </w:p>
    <w:p w:rsidR="00D3668F" w:rsidRPr="00D3668F" w:rsidRDefault="00B90086" w:rsidP="00442747">
      <w:pPr>
        <w:rPr>
          <w:sz w:val="28"/>
          <w:szCs w:val="28"/>
        </w:rPr>
      </w:pPr>
      <w:r>
        <w:rPr>
          <w:sz w:val="28"/>
          <w:szCs w:val="28"/>
        </w:rPr>
        <w:t xml:space="preserve"> 3. Многонациональность страны – это благо или источник дополнительных проблем?</w:t>
      </w:r>
      <w:r w:rsidR="00D3668F">
        <w:rPr>
          <w:sz w:val="28"/>
          <w:szCs w:val="28"/>
        </w:rPr>
        <w:t xml:space="preserve"> </w:t>
      </w:r>
    </w:p>
    <w:sectPr w:rsidR="00D3668F" w:rsidRPr="00D3668F" w:rsidSect="00C6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747"/>
    <w:rsid w:val="00032098"/>
    <w:rsid w:val="00442747"/>
    <w:rsid w:val="00586594"/>
    <w:rsid w:val="007F7CEC"/>
    <w:rsid w:val="008053E5"/>
    <w:rsid w:val="00B90086"/>
    <w:rsid w:val="00BF0F44"/>
    <w:rsid w:val="00C679C7"/>
    <w:rsid w:val="00D3668F"/>
    <w:rsid w:val="00E0594B"/>
    <w:rsid w:val="00F5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oslik</cp:lastModifiedBy>
  <cp:revision>2</cp:revision>
  <dcterms:created xsi:type="dcterms:W3CDTF">2010-03-01T16:46:00Z</dcterms:created>
  <dcterms:modified xsi:type="dcterms:W3CDTF">2010-03-01T18:24:00Z</dcterms:modified>
</cp:coreProperties>
</file>