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  <w:rFonts w:ascii="Arial" w:hAnsi="Arial"/>
        </w:rPr>
        <w:t xml:space="preserve">Сведения об углубленном изучении предметов </w:t>
      </w:r>
    </w:p>
    <w:p>
      <w:pPr>
        <w:pStyle w:val="style0"/>
        <w:jc w:val="center"/>
      </w:pPr>
      <w:r>
        <w:rPr>
          <w:sz w:val="28"/>
          <w:szCs w:val="28"/>
          <w:rFonts w:ascii="Arial" w:hAnsi="Arial"/>
        </w:rPr>
        <w:t>по МОУ СОШ №3 с углубленным изучением отдельных предметов.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8"/>
      </w:tblPr>
      <w:tblGrid>
        <w:gridCol w:w="658"/>
        <w:gridCol w:w="1288"/>
        <w:gridCol w:w="3263"/>
        <w:gridCol w:w="2127"/>
        <w:gridCol w:w="1844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№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Ф.И.О. учителя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Предмет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Класс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1993-1994уч.г.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Солдатова Л.В.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математика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1995-1996уч.г.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Солдатова Л.В.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математика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а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1996-1997уч.г.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1.Солдатова Л.В.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2.Олейникова Е.М.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математика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химия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1997-1998уч.г.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1.Олейникова Е.М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 Зимина И.В.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 Сергеева Н.И.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химия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рус/литер.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информ.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в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1998-1999уч.г.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1.Олейникова Е.М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2.Зимина И.В.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3.Сергеева Н.И.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4.Сергеева Н.И.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химия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рус/литер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информ.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информ.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в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6.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1999-2000уч.г.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1.Олейникова Е.М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2.Зимина И.В.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3.Сергеева Н.И.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химия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рус/литер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информ.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2000-2001уч.г.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1.Зимина И.В.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Arial" w:hAnsi="Arial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рус/литер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а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2001-2002уч.г.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1.Зимина И.В.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2.Солдатова Л.В.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3.Стуканова Н.А.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5.Сергеева Н.И.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рус/литер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алгеб/геометр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алгебра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информ.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в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б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2002-2003уч.г.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1.Савина А.С.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2.Нагул С.Ю.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3.Зимина И.В.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 Солдатова Л.В.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6.Стуканова Н.А.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7. Сергеева Н.И.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рус/литер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эколог/биолог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рус/литер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алгеб/геометр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история/право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геометрия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информ.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11б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2003-2004уч.г.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1.Шикерун О,А.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2.МещаниноваТ.В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3.Савина А.С.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4.Нагул С.Ю.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5.Зимина И.В.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6.Сергеева Н.И.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7.Шикерун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8.Стуканова Н.А.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биология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рус/литер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экология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рус. язык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информ.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история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геометрия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б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2004-2005уч.г.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2.Нагул С.Ю.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4.Мещанинова Т.В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5.Савина А.С.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6.Зимина И.В.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экология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биолог/эколог.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рус. язык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рус. язык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а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2005-2006уч.г.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1.Федяева Л.А.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2.Мещанинова Т.В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4.Нагул С.Ю.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6.Зинкина А.М.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история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биология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экология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рус. язык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/>
            <w:tcW w:type="dxa" w:w="1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2006-2007уч.г.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/>
            <w:tcW w:type="dxa" w:w="32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1.Федяева Л.А.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2.Мещанинова Т.В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4.Нагул С.Ю.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5.Шикерун О.А.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история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биология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биология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а</w:t>
            </w:r>
          </w:p>
        </w:tc>
      </w:tr>
      <w:tr>
        <w:trPr>
          <w:trHeight w:hRule="atLeast" w:val="56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2007-2008уч.г.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1.Нагул С.Ю.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2.Савина А.С.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3.Хрузина Э.В.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4.Мещанинова Т.В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6.Мещанинова Т.В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7.Нагул С.Ю.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экология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рус. язык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анг. язык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экология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биология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биология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б</w:t>
            </w:r>
          </w:p>
        </w:tc>
      </w:tr>
      <w:tr>
        <w:trPr>
          <w:trHeight w:hRule="atLeast" w:val="56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2008-2009уч.г.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3.Нагул С.Ю.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4.Савина А.С.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5.Шикерун О.А.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6.Мещанинова Т.В.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экология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русский язык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биология экология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10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б</w:t>
            </w:r>
          </w:p>
        </w:tc>
      </w:tr>
      <w:tr>
        <w:trPr>
          <w:trHeight w:hRule="atLeast" w:val="561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16.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2009-2010уч.г.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1.Савина А.С.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2.Солдатова Л.В.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3.Крикунова А.П.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4.Шикерун О.А.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русский язык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алгебра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алгебра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право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11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7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</w:tc>
      </w:tr>
      <w:tr>
        <w:trPr>
          <w:trHeight w:hRule="atLeast" w:val="561"/>
          <w:cantSplit w:val="off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6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17.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2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2010-2011уч.г.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1.Савина А.С.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2.Солдатова Л.В.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Крикунова А.П.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2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русский язык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алгебра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алгебра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7 а, 8 а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9 б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Arial" w:hAnsi="Arial"/>
              </w:rPr>
              <w:t>8 б</w:t>
            </w:r>
          </w:p>
        </w:tc>
      </w:tr>
    </w:tbl>
    <w:p>
      <w:pPr>
        <w:pStyle w:val="style0"/>
        <w:jc w:val="center"/>
      </w:pPr>
      <w:r>
        <w:rPr>
          <w:sz w:val="28"/>
          <w:szCs w:val="28"/>
          <w:rFonts w:ascii="Arial" w:hAnsi="Arial"/>
        </w:rPr>
      </w:r>
    </w:p>
    <w:p>
      <w:pPr>
        <w:pStyle w:val="style0"/>
        <w:jc w:val="center"/>
      </w:pPr>
      <w:r>
        <w:rPr>
          <w:sz w:val="28"/>
          <w:szCs w:val="28"/>
          <w:rFonts w:ascii="Arial" w:hAnsi="Arial"/>
        </w:rPr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1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DejaVu San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2008-03-28T11:24:00.00Z</dcterms:created>
  <dc:creator>Завуч</dc:creator>
  <cp:lastModifiedBy>Завуч</cp:lastModifiedBy>
  <cp:lastPrinted>2008-11-18T15:03:00.00Z</cp:lastPrinted>
  <dcterms:modified xsi:type="dcterms:W3CDTF">2008-11-18T15:15:00.00Z</dcterms:modified>
  <cp:revision>6</cp:revision>
</cp:coreProperties>
</file>