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8D" w:rsidRPr="00E566B8" w:rsidRDefault="009E12FE" w:rsidP="009E12FE">
      <w:pPr>
        <w:jc w:val="center"/>
        <w:rPr>
          <w:b/>
        </w:rPr>
      </w:pPr>
      <w:r w:rsidRPr="00E566B8">
        <w:rPr>
          <w:b/>
        </w:rPr>
        <w:t>Итоговая контрольная работа по новой истории для 8 класса</w:t>
      </w:r>
    </w:p>
    <w:p w:rsidR="009E12FE" w:rsidRPr="00E566B8" w:rsidRDefault="009E12FE" w:rsidP="009E12FE">
      <w:pPr>
        <w:rPr>
          <w:b/>
        </w:rPr>
      </w:pPr>
      <w:r w:rsidRPr="00E566B8">
        <w:rPr>
          <w:b/>
        </w:rPr>
        <w:t xml:space="preserve">                           1 вариант                                                      2 вариант</w:t>
      </w:r>
    </w:p>
    <w:p w:rsidR="00F0707B" w:rsidRPr="00F0707B" w:rsidRDefault="009E12FE" w:rsidP="00F0707B">
      <w:r w:rsidRPr="00E566B8">
        <w:rPr>
          <w:b/>
        </w:rPr>
        <w:t>1.В чем причины появления соц</w:t>
      </w:r>
      <w:proofErr w:type="gramStart"/>
      <w:r w:rsidRPr="00E566B8">
        <w:rPr>
          <w:b/>
        </w:rPr>
        <w:t>.у</w:t>
      </w:r>
      <w:proofErr w:type="gramEnd"/>
      <w:r w:rsidRPr="00E566B8">
        <w:rPr>
          <w:b/>
        </w:rPr>
        <w:t xml:space="preserve">чений           1.Какие средства для достижения своих                            в первой пол. </w:t>
      </w:r>
      <w:r w:rsidRPr="00E566B8">
        <w:rPr>
          <w:b/>
          <w:lang w:val="en-US"/>
        </w:rPr>
        <w:t>XIX</w:t>
      </w:r>
      <w:r w:rsidRPr="00E566B8">
        <w:rPr>
          <w:b/>
        </w:rPr>
        <w:t xml:space="preserve"> </w:t>
      </w:r>
      <w:proofErr w:type="gramStart"/>
      <w:r w:rsidRPr="00E566B8">
        <w:rPr>
          <w:b/>
        </w:rPr>
        <w:t>в.?</w:t>
      </w:r>
      <w:proofErr w:type="gramEnd"/>
      <w:r w:rsidRPr="00E566B8">
        <w:rPr>
          <w:b/>
        </w:rPr>
        <w:t xml:space="preserve">                                               общественных идеалов </w:t>
      </w:r>
      <w:r w:rsidR="00E566B8" w:rsidRPr="00E566B8">
        <w:rPr>
          <w:b/>
        </w:rPr>
        <w:t>выдвигали социалисты?</w:t>
      </w:r>
      <w:r w:rsidR="00E566B8">
        <w:t xml:space="preserve">      А</w:t>
      </w:r>
      <w:proofErr w:type="gramStart"/>
      <w:r w:rsidR="00E566B8">
        <w:t>)</w:t>
      </w:r>
      <w:proofErr w:type="spellStart"/>
      <w:r w:rsidR="00E566B8">
        <w:t>п</w:t>
      </w:r>
      <w:proofErr w:type="gramEnd"/>
      <w:r w:rsidR="00E566B8">
        <w:t>осленаполеоновская</w:t>
      </w:r>
      <w:proofErr w:type="spellEnd"/>
      <w:r w:rsidR="00E566B8">
        <w:t xml:space="preserve"> реакция в Европе       А)стихийный бунт угнетенных масс        Б)разочарование в предсказанном                     Б)массовые акции гражданского неповиновения просветителями «царстве разума»                     В)реформы, проводимые государством                В)крах якобинской диктатуры                               Г)личная инициатива крупных промышленников по Г)рост числа рабочих, живущих в плохих           созданию соц. производственных ячеек             условиях                                                                       Д)вооруженные восстания, подготовленные Д)разорение мелких крестьян                               политическими партиями                                 Е)быстрый промышленный рост                           Е</w:t>
      </w:r>
      <w:proofErr w:type="gramStart"/>
      <w:r w:rsidR="00E566B8">
        <w:t>)п</w:t>
      </w:r>
      <w:proofErr w:type="gramEnd"/>
      <w:r w:rsidR="00E566B8">
        <w:t>ринудительная ликвидация крупной         Ж)успехи фермерских хозяйств                             капиталистической собственности                    З)массовая эмиграция в Америку                         Ж)</w:t>
      </w:r>
      <w:r w:rsidR="00282BD1">
        <w:t xml:space="preserve">предоставление рабочим избирательных прав     И)сохранение веры в прогрессивно-                    </w:t>
      </w:r>
      <w:r w:rsidR="00282BD1">
        <w:rPr>
          <w:b/>
        </w:rPr>
        <w:t xml:space="preserve">2.Английское мировое экономическое первенство </w:t>
      </w:r>
      <w:r w:rsidR="00282BD1">
        <w:t xml:space="preserve">поступательное развитие человечества              </w:t>
      </w:r>
      <w:r w:rsidR="00282BD1">
        <w:rPr>
          <w:b/>
        </w:rPr>
        <w:t>заключалось в следующем:                                             2.</w:t>
      </w:r>
      <w:r w:rsidR="00282BD1" w:rsidRPr="00282BD1">
        <w:rPr>
          <w:b/>
        </w:rPr>
        <w:t xml:space="preserve"> </w:t>
      </w:r>
      <w:r w:rsidR="00282BD1">
        <w:rPr>
          <w:b/>
        </w:rPr>
        <w:t xml:space="preserve">Английское мировое экономическое            </w:t>
      </w:r>
      <w:r w:rsidR="00282BD1">
        <w:t>А</w:t>
      </w:r>
      <w:proofErr w:type="gramStart"/>
      <w:r w:rsidR="00282BD1">
        <w:t>)А</w:t>
      </w:r>
      <w:proofErr w:type="gramEnd"/>
      <w:r w:rsidR="00282BD1">
        <w:t xml:space="preserve">нглия была единственной страной, где </w:t>
      </w:r>
      <w:r w:rsidR="00282BD1">
        <w:rPr>
          <w:b/>
        </w:rPr>
        <w:t xml:space="preserve">первенство заключалось в следующем:           </w:t>
      </w:r>
      <w:r w:rsidR="00282BD1" w:rsidRPr="00282BD1">
        <w:t>завершился промышленный переворот</w:t>
      </w:r>
      <w:r w:rsidR="00282BD1">
        <w:t xml:space="preserve"> и активно А)Англия опережала все страны в области        экспортировавшей станки                                       техники и технологии                                               Б)английские товары были наиболее                            Б)</w:t>
      </w:r>
      <w:r w:rsidR="00282BD1" w:rsidRPr="00282BD1">
        <w:t xml:space="preserve"> </w:t>
      </w:r>
      <w:r w:rsidR="00282BD1">
        <w:t xml:space="preserve">английские товары были наиболее                 </w:t>
      </w:r>
      <w:proofErr w:type="spellStart"/>
      <w:r w:rsidR="00282BD1">
        <w:t>конкурентноспособны</w:t>
      </w:r>
      <w:proofErr w:type="spellEnd"/>
      <w:r w:rsidR="00282BD1">
        <w:t xml:space="preserve"> из-за низкой цены рабочей </w:t>
      </w:r>
      <w:proofErr w:type="spellStart"/>
      <w:r w:rsidR="00886F76">
        <w:t>конкурентноспособны</w:t>
      </w:r>
      <w:proofErr w:type="spellEnd"/>
      <w:r w:rsidR="00886F76">
        <w:t xml:space="preserve">  из-за низкой цены,        </w:t>
      </w:r>
      <w:r w:rsidR="00282BD1">
        <w:t>силы</w:t>
      </w:r>
      <w:r w:rsidR="00886F76">
        <w:t>, отражавшейся на стоимости товара           предопределявшейся использованием               В)английские суда осуществляли основную часть новейшей техники                                                      международных грузовых перевозок              В</w:t>
      </w:r>
      <w:proofErr w:type="gramStart"/>
      <w:r w:rsidR="00886F76">
        <w:t>)А</w:t>
      </w:r>
      <w:proofErr w:type="gramEnd"/>
      <w:r w:rsidR="00886F76">
        <w:t xml:space="preserve">нглия силой препятствовала торговле             Г)Англия превратилась в мировой финансовый флотов других стран                                                    центр                                                                         Г)Англия первая начала вывоз капитала                Д)Англия имела самое передовое сельское </w:t>
      </w:r>
      <w:proofErr w:type="spellStart"/>
      <w:r w:rsidR="00886F76">
        <w:t>хоз-во</w:t>
      </w:r>
      <w:proofErr w:type="spellEnd"/>
      <w:r w:rsidR="00886F76">
        <w:t xml:space="preserve"> </w:t>
      </w:r>
      <w:r w:rsidR="00886F76">
        <w:rPr>
          <w:b/>
        </w:rPr>
        <w:t xml:space="preserve">3.Предпосылки войны Севера и Юга                    3.Причинами победы Линкольна на     заключались в следующем:                                     президентских выборах 1860г. были:       </w:t>
      </w:r>
      <w:r w:rsidR="00886F76">
        <w:t>А</w:t>
      </w:r>
      <w:proofErr w:type="gramStart"/>
      <w:r w:rsidR="00886F76">
        <w:t>)о</w:t>
      </w:r>
      <w:proofErr w:type="gramEnd"/>
      <w:r w:rsidR="00886F76">
        <w:t xml:space="preserve">тделение южных штатов от США                        А)переход основной массы фермерства на </w:t>
      </w:r>
      <w:r w:rsidR="00BE00DC">
        <w:t xml:space="preserve">Б)политические амбиции руководства                   </w:t>
      </w:r>
      <w:r w:rsidR="00886F76">
        <w:t xml:space="preserve">сторону республиканской партии </w:t>
      </w:r>
      <w:r w:rsidR="00BE00DC">
        <w:t xml:space="preserve">         республиканской партии                                             Б)личные качества А.Линкольна                         В)борьба за политическую власть между               В)поддержка </w:t>
      </w:r>
      <w:proofErr w:type="spellStart"/>
      <w:r w:rsidR="00BE00DC">
        <w:t>неграми</w:t>
      </w:r>
      <w:proofErr w:type="spellEnd"/>
      <w:r w:rsidR="00BE00DC">
        <w:t xml:space="preserve"> кандидатуры Линкольна южными плантаторами и северной буржуазией  Г)нечестные приемы, использовавшиеся  Г)борьба за западные земли между                        Линкольном в ходе избирательной компании   плантаторами и фермерами                                       </w:t>
      </w:r>
      <w:r w:rsidR="00BE00DC">
        <w:rPr>
          <w:b/>
        </w:rPr>
        <w:t xml:space="preserve">4. Аболиционизм – это:                                </w:t>
      </w:r>
      <w:r w:rsidR="00BE00DC">
        <w:t>Д</w:t>
      </w:r>
      <w:proofErr w:type="gramStart"/>
      <w:r w:rsidR="00BE00DC">
        <w:t>)с</w:t>
      </w:r>
      <w:proofErr w:type="gramEnd"/>
      <w:r w:rsidR="00BE00DC">
        <w:t xml:space="preserve">ужение внутреннего рынка из-за наличия        А)движение </w:t>
      </w:r>
      <w:proofErr w:type="spellStart"/>
      <w:r w:rsidR="00BE00DC">
        <w:t>негров</w:t>
      </w:r>
      <w:proofErr w:type="spellEnd"/>
      <w:r w:rsidR="00BE00DC">
        <w:t xml:space="preserve"> за свое освобождение рабства на Юге                                                                Б)общенациональное движение в США за отмену </w:t>
      </w:r>
      <w:r w:rsidR="00BE00DC">
        <w:rPr>
          <w:b/>
        </w:rPr>
        <w:t xml:space="preserve">4.Причины гражданской войны в Канзасе:          </w:t>
      </w:r>
      <w:r w:rsidR="00BE00DC">
        <w:t>рабства                                                              А)сопротивление индейцев продвижению            В)</w:t>
      </w:r>
      <w:r w:rsidR="00246944">
        <w:t xml:space="preserve">общенациональное движение в США за </w:t>
      </w:r>
      <w:r w:rsidR="00BE00DC">
        <w:t>колонистов на их земли</w:t>
      </w:r>
      <w:r w:rsidR="00246944">
        <w:t xml:space="preserve">                                               запрет на распространения рабства на западные Б)желание большинства населения Канзаса          земли                                                                                создать самостоятельное государство                     Г)основное программное требование         В</w:t>
      </w:r>
      <w:proofErr w:type="gramStart"/>
      <w:r w:rsidR="00246944">
        <w:t>)б</w:t>
      </w:r>
      <w:proofErr w:type="gramEnd"/>
      <w:r w:rsidR="00246944">
        <w:t xml:space="preserve">орьба между фермерами-переселенцами       демократической партии в США                                  и рабовладельцами-переселенцами за                    Д)основное программное требование      западные земли                                                               республиканской партии                         </w:t>
      </w:r>
      <w:r w:rsidR="00246944">
        <w:rPr>
          <w:b/>
        </w:rPr>
        <w:lastRenderedPageBreak/>
        <w:t>5.Расставить в хронологическом порядке              5.</w:t>
      </w:r>
      <w:r w:rsidR="00246944" w:rsidRPr="00246944">
        <w:rPr>
          <w:b/>
        </w:rPr>
        <w:t xml:space="preserve"> </w:t>
      </w:r>
      <w:proofErr w:type="gramStart"/>
      <w:r w:rsidR="00246944">
        <w:rPr>
          <w:b/>
        </w:rPr>
        <w:t xml:space="preserve">Расставить в хронологическом порядке следующие события:                                                      следующие события:         </w:t>
      </w:r>
      <w:r w:rsidR="007935D9">
        <w:rPr>
          <w:b/>
        </w:rPr>
        <w:t xml:space="preserve">                  </w:t>
      </w:r>
      <w:r w:rsidR="007935D9">
        <w:t xml:space="preserve">1.Гражданская война в США                                         1.Объединение Италии                              2.Восстание </w:t>
      </w:r>
      <w:proofErr w:type="spellStart"/>
      <w:r w:rsidR="007935D9">
        <w:t>силезских</w:t>
      </w:r>
      <w:proofErr w:type="spellEnd"/>
      <w:r w:rsidR="007935D9">
        <w:t xml:space="preserve"> ткачей                                      2.Восстание Джона Брауна                        3.Восстание сипаев в Индии                                         3.Восстание тайпинов в Китае                   4.Венский конгресс                                                          4.Чартистское движение в Англии         </w:t>
      </w:r>
      <w:r w:rsidR="007935D9">
        <w:rPr>
          <w:b/>
        </w:rPr>
        <w:t>6.Составить сложный план ответа на                        6.Составить сложный план ответа на следующий вопрос:                                                        следующий вопрос:</w:t>
      </w:r>
      <w:proofErr w:type="gramEnd"/>
      <w:r w:rsidR="007935D9">
        <w:rPr>
          <w:b/>
        </w:rPr>
        <w:t xml:space="preserve">                                                       </w:t>
      </w:r>
      <w:r w:rsidR="007935D9">
        <w:t>В чем суть идеологии консерватизма?                        В чем суть идеологии либерализма?</w:t>
      </w:r>
      <w:r w:rsidR="00F0707B">
        <w:t xml:space="preserve">   </w:t>
      </w:r>
      <w:r w:rsidR="00F0707B">
        <w:rPr>
          <w:b/>
        </w:rPr>
        <w:t xml:space="preserve">7.Напишите эссе по теме:                                               7.Напишите эссе по теме:                                </w:t>
      </w:r>
      <w:r w:rsidR="00F0707B" w:rsidRPr="00F0707B">
        <w:t xml:space="preserve">«Эпоха Наполеона – это эпоха великого расцвета </w:t>
      </w:r>
      <w:r w:rsidR="00F0707B">
        <w:t xml:space="preserve">  «Из основных общественно-политических       </w:t>
      </w:r>
      <w:r w:rsidR="00F0707B" w:rsidRPr="00F0707B">
        <w:t>или великого позора Франции»</w:t>
      </w:r>
      <w:r w:rsidR="00F0707B">
        <w:t xml:space="preserve">                                     учений </w:t>
      </w:r>
      <w:r w:rsidR="00F0707B">
        <w:rPr>
          <w:lang w:val="en-US"/>
        </w:rPr>
        <w:t>XIX</w:t>
      </w:r>
      <w:r w:rsidR="00F0707B">
        <w:t xml:space="preserve"> века я выбираю…»      </w:t>
      </w:r>
    </w:p>
    <w:p w:rsidR="00246944" w:rsidRDefault="00246944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9E12FE"/>
    <w:p w:rsidR="007158CD" w:rsidRDefault="007158CD" w:rsidP="00715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Контрольное тестирование по теме: «Преобразования Петра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».</w:t>
      </w:r>
    </w:p>
    <w:p w:rsidR="007158CD" w:rsidRDefault="007158CD" w:rsidP="007158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1 вариант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вариант</w:t>
      </w:r>
    </w:p>
    <w:p w:rsidR="007158CD" w:rsidRDefault="007158CD" w:rsidP="007158CD">
      <w:pPr>
        <w:rPr>
          <w:sz w:val="24"/>
          <w:szCs w:val="24"/>
        </w:rPr>
      </w:pPr>
      <w:r>
        <w:rPr>
          <w:b/>
          <w:sz w:val="24"/>
          <w:szCs w:val="24"/>
        </w:rPr>
        <w:t>1.Санкт-Петербург был основан в: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1.Баталией в петровское время стали</w:t>
      </w:r>
      <w:r>
        <w:rPr>
          <w:sz w:val="24"/>
          <w:szCs w:val="24"/>
        </w:rPr>
        <w:t xml:space="preserve"> А)1703г.                     Б)1705г.                                               </w:t>
      </w:r>
      <w:r>
        <w:rPr>
          <w:b/>
          <w:sz w:val="24"/>
          <w:szCs w:val="24"/>
        </w:rPr>
        <w:t>называть:</w:t>
      </w:r>
      <w:r>
        <w:rPr>
          <w:sz w:val="24"/>
          <w:szCs w:val="24"/>
        </w:rPr>
        <w:t xml:space="preserve">                                            В)1713г.                     Г)1716г.                                               А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 xml:space="preserve">арщину                     Б)сражение    </w:t>
      </w:r>
      <w:r>
        <w:rPr>
          <w:b/>
          <w:sz w:val="24"/>
          <w:szCs w:val="24"/>
        </w:rPr>
        <w:t xml:space="preserve">2.Что явилось следствием </w:t>
      </w:r>
      <w:proofErr w:type="spellStart"/>
      <w:r>
        <w:rPr>
          <w:b/>
          <w:sz w:val="24"/>
          <w:szCs w:val="24"/>
        </w:rPr>
        <w:t>Прутского</w:t>
      </w:r>
      <w:proofErr w:type="spellEnd"/>
      <w:r>
        <w:rPr>
          <w:b/>
          <w:sz w:val="24"/>
          <w:szCs w:val="24"/>
        </w:rPr>
        <w:t xml:space="preserve"> похода:</w:t>
      </w:r>
      <w:r>
        <w:rPr>
          <w:sz w:val="24"/>
          <w:szCs w:val="24"/>
        </w:rPr>
        <w:t xml:space="preserve">           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оенный мундир      Г)собрание знати    А)потеря Россией Азова                                                  </w:t>
      </w:r>
      <w:r>
        <w:rPr>
          <w:b/>
          <w:sz w:val="24"/>
          <w:szCs w:val="24"/>
        </w:rPr>
        <w:t>2.В результате петровских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реформ </w:t>
      </w:r>
      <w:r>
        <w:rPr>
          <w:sz w:val="24"/>
          <w:szCs w:val="24"/>
        </w:rPr>
        <w:t xml:space="preserve">Б)присоединение к России Керчи                                 </w:t>
      </w:r>
      <w:r>
        <w:rPr>
          <w:b/>
          <w:sz w:val="24"/>
          <w:szCs w:val="24"/>
        </w:rPr>
        <w:t>Боярская дума:</w:t>
      </w:r>
      <w:r>
        <w:rPr>
          <w:sz w:val="24"/>
          <w:szCs w:val="24"/>
        </w:rPr>
        <w:t xml:space="preserve">                                В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 xml:space="preserve">аключение военного союза с Турцией                   А)была ликвидирована                 Г)потеря Россией Киева                                                   Б)превратилась в одну из коллегий </w:t>
      </w:r>
      <w:r>
        <w:rPr>
          <w:b/>
          <w:sz w:val="24"/>
          <w:szCs w:val="24"/>
        </w:rPr>
        <w:t>3.Какие законодательные акты были приняты</w:t>
      </w:r>
      <w:r>
        <w:rPr>
          <w:sz w:val="24"/>
          <w:szCs w:val="24"/>
        </w:rPr>
        <w:t xml:space="preserve">      В)стала одним из подразделений            </w:t>
      </w:r>
      <w:r>
        <w:rPr>
          <w:b/>
          <w:sz w:val="24"/>
          <w:szCs w:val="24"/>
        </w:rPr>
        <w:t xml:space="preserve">в петровское время:                                                         </w:t>
      </w:r>
      <w:r>
        <w:rPr>
          <w:sz w:val="24"/>
          <w:szCs w:val="24"/>
        </w:rPr>
        <w:t>Сената                                               А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абель о рангах       Б)Грамота дворянам                Г)получила право контроля за церковью    В)закон о престолонаследии    Г)указ о стрельцах  </w:t>
      </w:r>
      <w:r>
        <w:rPr>
          <w:b/>
          <w:sz w:val="24"/>
          <w:szCs w:val="24"/>
        </w:rPr>
        <w:t>3.Что явилось следствием указа о</w:t>
      </w:r>
      <w:r>
        <w:rPr>
          <w:sz w:val="24"/>
          <w:szCs w:val="24"/>
        </w:rPr>
        <w:t xml:space="preserve">    Д)указ о единонаследии    Е)крепостное уложение  </w:t>
      </w:r>
      <w:r>
        <w:rPr>
          <w:b/>
          <w:sz w:val="24"/>
          <w:szCs w:val="24"/>
        </w:rPr>
        <w:t>единонаследии?</w:t>
      </w: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4.Какое положение содержалось в Табеле о</w:t>
      </w:r>
      <w:r>
        <w:rPr>
          <w:sz w:val="24"/>
          <w:szCs w:val="24"/>
        </w:rPr>
        <w:t xml:space="preserve">         А)провозглашение наследником  </w:t>
      </w:r>
      <w:r>
        <w:rPr>
          <w:b/>
          <w:sz w:val="24"/>
          <w:szCs w:val="24"/>
        </w:rPr>
        <w:t>рангах?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царевича Алексея                           А)участники Полтавской Битвы освобождались от Б)отказ от предоставления права обязательной службы                                                     наследования потомкам царя Ивана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   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олучившие чин 8-го класса получали                   В)освобождение от государственной дворянство                                                                        службы                                                    В)устанавливалось 18 классов для военных и        Г)стирание граней между боярством и гражданских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дворянством                               Г)учреждалось звание «Герой империи»                 </w:t>
      </w:r>
      <w:r>
        <w:rPr>
          <w:b/>
          <w:sz w:val="24"/>
          <w:szCs w:val="24"/>
        </w:rPr>
        <w:t>4.Полтавская битва состоялась:</w:t>
      </w: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5.В результате заключения </w:t>
      </w:r>
      <w:proofErr w:type="spellStart"/>
      <w:r>
        <w:rPr>
          <w:b/>
          <w:sz w:val="24"/>
          <w:szCs w:val="24"/>
        </w:rPr>
        <w:t>Ништадского</w:t>
      </w:r>
      <w:proofErr w:type="spellEnd"/>
      <w:r>
        <w:rPr>
          <w:b/>
          <w:sz w:val="24"/>
          <w:szCs w:val="24"/>
        </w:rPr>
        <w:t xml:space="preserve"> мира</w:t>
      </w:r>
      <w:r>
        <w:rPr>
          <w:sz w:val="24"/>
          <w:szCs w:val="24"/>
        </w:rPr>
        <w:t>:      А)27мая 1709г.              Б)17 июня 1709г.   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оссия получила побережье Финского залива    В)27 июня 1709г.          Г)17 июля 1709г. 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оссия потеряла Лифляндию                                   </w:t>
      </w:r>
      <w:r>
        <w:rPr>
          <w:b/>
          <w:sz w:val="24"/>
          <w:szCs w:val="24"/>
        </w:rPr>
        <w:t>5.Какой новый вид налогообложения</w:t>
      </w:r>
      <w:r>
        <w:rPr>
          <w:sz w:val="24"/>
          <w:szCs w:val="24"/>
        </w:rPr>
        <w:t xml:space="preserve"> В)Россия получила Финляндию                                   </w:t>
      </w:r>
      <w:r>
        <w:rPr>
          <w:b/>
          <w:sz w:val="24"/>
          <w:szCs w:val="24"/>
        </w:rPr>
        <w:t xml:space="preserve">был введен при Петре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                 Г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оссийский император стал наследником          А)подоходный налог      Б)табачный  налог  шведского престола                                                      В)подушная подать         Г)домовая подать   </w:t>
      </w:r>
      <w:r>
        <w:rPr>
          <w:b/>
          <w:sz w:val="24"/>
          <w:szCs w:val="24"/>
        </w:rPr>
        <w:t>6.Меркантилизмом называлась политика: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6.Какие черты экономического развития</w:t>
      </w:r>
      <w:r>
        <w:rPr>
          <w:sz w:val="24"/>
          <w:szCs w:val="24"/>
        </w:rPr>
        <w:t xml:space="preserve">  А)сокращения госрасходов на образование        </w:t>
      </w:r>
      <w:r>
        <w:rPr>
          <w:b/>
          <w:sz w:val="24"/>
          <w:szCs w:val="24"/>
        </w:rPr>
        <w:t>были присуще России в петровское время</w:t>
      </w:r>
      <w:r>
        <w:rPr>
          <w:sz w:val="24"/>
          <w:szCs w:val="24"/>
        </w:rPr>
        <w:t xml:space="preserve">   Б)превышение вывоза товаров из страны над     А)рост торговли через Балтику           ввозом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Б)развитие промышленности на Урале       В)перевода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. крестьян в крепостные                  В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 xml:space="preserve">апрет на торговлю с Голландией       Г)закрытие убыточных мануфактур                         Г)отмена серебряной монеты              </w:t>
      </w:r>
      <w:r>
        <w:rPr>
          <w:b/>
          <w:sz w:val="24"/>
          <w:szCs w:val="24"/>
        </w:rPr>
        <w:t>7.Одним из преобразований в области</w:t>
      </w:r>
      <w:r>
        <w:rPr>
          <w:sz w:val="24"/>
          <w:szCs w:val="24"/>
        </w:rPr>
        <w:t xml:space="preserve">                Д)введение ремесленных цехов      </w:t>
      </w:r>
      <w:r>
        <w:rPr>
          <w:b/>
          <w:sz w:val="24"/>
          <w:szCs w:val="24"/>
        </w:rPr>
        <w:t>культуры стало: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Е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 xml:space="preserve">меньшение числа мануфактур         А)введение гражданского шрифта                           </w:t>
      </w:r>
      <w:r>
        <w:rPr>
          <w:b/>
          <w:sz w:val="24"/>
          <w:szCs w:val="24"/>
        </w:rPr>
        <w:t>7.Кто из военачальников участвовал в</w:t>
      </w:r>
      <w:r>
        <w:rPr>
          <w:sz w:val="24"/>
          <w:szCs w:val="24"/>
        </w:rPr>
        <w:t xml:space="preserve"> Б)закрытие церковных школ                                      </w:t>
      </w:r>
      <w:r>
        <w:rPr>
          <w:b/>
          <w:sz w:val="24"/>
          <w:szCs w:val="24"/>
        </w:rPr>
        <w:t>походах на Азов?</w:t>
      </w:r>
      <w:r>
        <w:rPr>
          <w:sz w:val="24"/>
          <w:szCs w:val="24"/>
        </w:rPr>
        <w:t xml:space="preserve">                            В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ткрытие типографий в каждом губернском    А)В.В.Голицын      Б)А.Д.Меньшиков  городе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В)Ф.Я.Лефорт         Г)А.С.Шеин               </w:t>
      </w:r>
      <w:r>
        <w:rPr>
          <w:sz w:val="24"/>
          <w:szCs w:val="24"/>
        </w:rPr>
        <w:lastRenderedPageBreak/>
        <w:t xml:space="preserve">Г)введение правила об отмене буквы «ять»        Д)Петр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                 Е)Ф.Ю.Ромодановский  </w:t>
      </w:r>
      <w:r>
        <w:rPr>
          <w:b/>
          <w:sz w:val="24"/>
          <w:szCs w:val="24"/>
        </w:rPr>
        <w:t>8.Автором учебника арифметики был:               8.Какие события объединяют даты 1700г.</w:t>
      </w:r>
      <w:r>
        <w:rPr>
          <w:sz w:val="24"/>
          <w:szCs w:val="24"/>
        </w:rPr>
        <w:t xml:space="preserve"> А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 xml:space="preserve">.К. Нартов                  Б)Я.В. Брюс                           </w:t>
      </w:r>
      <w:r>
        <w:rPr>
          <w:b/>
          <w:sz w:val="24"/>
          <w:szCs w:val="24"/>
        </w:rPr>
        <w:t>и 1721г.?</w:t>
      </w:r>
      <w:r>
        <w:rPr>
          <w:sz w:val="24"/>
          <w:szCs w:val="24"/>
        </w:rPr>
        <w:t xml:space="preserve">                                    В)Л.Ф.Магницкий          Г)Петр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ab/>
        <w:t xml:space="preserve">                         А)Северная война                          </w:t>
      </w:r>
      <w:r>
        <w:rPr>
          <w:b/>
          <w:sz w:val="24"/>
          <w:szCs w:val="24"/>
        </w:rPr>
        <w:t>9.Расставьте события в хронологической</w:t>
      </w:r>
      <w:r>
        <w:rPr>
          <w:sz w:val="24"/>
          <w:szCs w:val="24"/>
        </w:rPr>
        <w:t xml:space="preserve">           Б)строительство Петербурга          </w:t>
      </w:r>
      <w:r>
        <w:rPr>
          <w:b/>
          <w:sz w:val="24"/>
          <w:szCs w:val="24"/>
        </w:rPr>
        <w:t xml:space="preserve">последовательности: </w:t>
      </w:r>
      <w:r>
        <w:rPr>
          <w:sz w:val="24"/>
          <w:szCs w:val="24"/>
        </w:rPr>
        <w:t xml:space="preserve">                                                 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ойны с Османской империи          А)</w:t>
      </w:r>
      <w:proofErr w:type="spellStart"/>
      <w:r>
        <w:rPr>
          <w:sz w:val="24"/>
          <w:szCs w:val="24"/>
        </w:rPr>
        <w:t>Прутский</w:t>
      </w:r>
      <w:proofErr w:type="spellEnd"/>
      <w:r>
        <w:rPr>
          <w:sz w:val="24"/>
          <w:szCs w:val="24"/>
        </w:rPr>
        <w:t xml:space="preserve"> поход                                                         Г)учреждение Академии наук          Б)введение нового летоисчисления                       </w:t>
      </w:r>
      <w:r>
        <w:rPr>
          <w:b/>
          <w:sz w:val="24"/>
          <w:szCs w:val="24"/>
        </w:rPr>
        <w:t>9.Расставьте события в хронологической</w:t>
      </w:r>
      <w:r>
        <w:rPr>
          <w:sz w:val="24"/>
          <w:szCs w:val="24"/>
        </w:rPr>
        <w:t xml:space="preserve">     В)основание Санкт-Петербурга                               </w:t>
      </w:r>
      <w:r>
        <w:rPr>
          <w:b/>
          <w:sz w:val="24"/>
          <w:szCs w:val="24"/>
        </w:rPr>
        <w:t xml:space="preserve">последовательности: </w:t>
      </w:r>
      <w:r>
        <w:rPr>
          <w:sz w:val="24"/>
          <w:szCs w:val="24"/>
        </w:rPr>
        <w:t xml:space="preserve">                     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ерсидский поход                                                   А)учреждение Академии наук              </w:t>
      </w:r>
      <w:r>
        <w:rPr>
          <w:b/>
          <w:sz w:val="24"/>
          <w:szCs w:val="24"/>
        </w:rPr>
        <w:t>10.Соотнести: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  <w:t xml:space="preserve">           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ервый Азовский поход                            А)С. Яворский        1)дипломат                                 В)издание газеты «Ведомости»                  Б)П. Толстой           2)генерал-прокурор                 Г)издание Табели о рангах                           В)П. </w:t>
      </w:r>
      <w:proofErr w:type="spellStart"/>
      <w:r>
        <w:rPr>
          <w:sz w:val="24"/>
          <w:szCs w:val="24"/>
        </w:rPr>
        <w:t>Ягужинский</w:t>
      </w:r>
      <w:proofErr w:type="spellEnd"/>
      <w:r>
        <w:rPr>
          <w:sz w:val="24"/>
          <w:szCs w:val="24"/>
        </w:rPr>
        <w:t xml:space="preserve">   3)гетман Украины                     </w:t>
      </w:r>
      <w:r>
        <w:rPr>
          <w:b/>
          <w:sz w:val="24"/>
          <w:szCs w:val="24"/>
        </w:rPr>
        <w:t>10. Соотнести</w:t>
      </w:r>
      <w:r>
        <w:rPr>
          <w:sz w:val="24"/>
          <w:szCs w:val="24"/>
        </w:rPr>
        <w:t xml:space="preserve">:                                     Г)И.Мазепа            4)командир потешного            А)коммерц-коллегия            1)горное дело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                               войска                                        Б)берг-коллегия                      2)строительство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                            5)местоблюститель                   В)коллегия экономии            3)финансы   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                            патриаршего престола             Г)</w:t>
      </w:r>
      <w:proofErr w:type="spellStart"/>
      <w:r>
        <w:rPr>
          <w:sz w:val="24"/>
          <w:szCs w:val="24"/>
        </w:rPr>
        <w:t>штатс-контор-коллегии</w:t>
      </w:r>
      <w:proofErr w:type="spellEnd"/>
      <w:r>
        <w:rPr>
          <w:sz w:val="24"/>
          <w:szCs w:val="24"/>
        </w:rPr>
        <w:t xml:space="preserve">      4)торговля      </w:t>
      </w:r>
      <w:r>
        <w:rPr>
          <w:b/>
          <w:sz w:val="24"/>
          <w:szCs w:val="24"/>
        </w:rPr>
        <w:t>11.Рассмотрите историческую ситуацию</w:t>
      </w:r>
      <w:r>
        <w:rPr>
          <w:sz w:val="24"/>
          <w:szCs w:val="24"/>
        </w:rPr>
        <w:t xml:space="preserve">                                       5)бывшее имущество церкви          </w:t>
      </w:r>
      <w:r>
        <w:rPr>
          <w:b/>
          <w:sz w:val="24"/>
          <w:szCs w:val="24"/>
        </w:rPr>
        <w:t>и ответьте на вопросы.</w:t>
      </w: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11.Сравните положение Русской</w:t>
      </w:r>
      <w:proofErr w:type="gramStart"/>
      <w:r>
        <w:rPr>
          <w:sz w:val="24"/>
          <w:szCs w:val="24"/>
        </w:rPr>
        <w:t xml:space="preserve">                       В</w:t>
      </w:r>
      <w:proofErr w:type="gramEnd"/>
      <w:r>
        <w:rPr>
          <w:sz w:val="24"/>
          <w:szCs w:val="24"/>
        </w:rPr>
        <w:t xml:space="preserve"> конце сентября 1708г. русские войска под     </w:t>
      </w:r>
      <w:r>
        <w:rPr>
          <w:b/>
          <w:sz w:val="24"/>
          <w:szCs w:val="24"/>
        </w:rPr>
        <w:t xml:space="preserve">православной церкви в начале </w:t>
      </w:r>
      <w:r>
        <w:rPr>
          <w:b/>
          <w:sz w:val="24"/>
          <w:szCs w:val="24"/>
          <w:lang w:val="en-US"/>
        </w:rPr>
        <w:t>XVII</w:t>
      </w:r>
      <w:r>
        <w:rPr>
          <w:b/>
          <w:sz w:val="24"/>
          <w:szCs w:val="24"/>
        </w:rPr>
        <w:t xml:space="preserve">века, и </w:t>
      </w:r>
      <w:r>
        <w:rPr>
          <w:sz w:val="24"/>
          <w:szCs w:val="24"/>
        </w:rPr>
        <w:t xml:space="preserve">руководством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разбили у деревни      </w:t>
      </w:r>
      <w:r>
        <w:rPr>
          <w:b/>
          <w:sz w:val="24"/>
          <w:szCs w:val="24"/>
        </w:rPr>
        <w:t xml:space="preserve">в конце первой четверти   </w:t>
      </w:r>
      <w:r>
        <w:rPr>
          <w:b/>
          <w:sz w:val="24"/>
          <w:szCs w:val="24"/>
          <w:lang w:val="en-US"/>
        </w:rPr>
        <w:t>XVIII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века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кажите</w:t>
      </w:r>
      <w:proofErr w:type="spellEnd"/>
      <w:r>
        <w:rPr>
          <w:sz w:val="24"/>
          <w:szCs w:val="24"/>
        </w:rPr>
        <w:t xml:space="preserve">    Лесной корпус шведского генерала                     </w:t>
      </w:r>
      <w:r>
        <w:rPr>
          <w:b/>
          <w:sz w:val="24"/>
          <w:szCs w:val="24"/>
        </w:rPr>
        <w:t>не менее двух общих черт и не менее трех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А.Левенгаупта</w:t>
      </w:r>
      <w:proofErr w:type="spellEnd"/>
      <w:r>
        <w:rPr>
          <w:sz w:val="24"/>
          <w:szCs w:val="24"/>
        </w:rPr>
        <w:t xml:space="preserve">.                                                            </w:t>
      </w:r>
      <w:r>
        <w:rPr>
          <w:b/>
          <w:sz w:val="24"/>
          <w:szCs w:val="24"/>
        </w:rPr>
        <w:t>различий.                                                    Укажите не менее трех причин того, что         12.Написать эссе по теме: «Потомки русские войска начали одерживать победы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>лагодарны Петру…»                               Назовите не менее трех сражений, где русские                                                                                в дальнейшем одержали победы в этой войне.                                                                              12. Написать эссе по теме: «Петр – сын своего времени»</w:t>
      </w:r>
    </w:p>
    <w:p w:rsidR="007158CD" w:rsidRDefault="007158CD" w:rsidP="007158CD">
      <w:pPr>
        <w:jc w:val="center"/>
        <w:rPr>
          <w:sz w:val="24"/>
          <w:szCs w:val="24"/>
        </w:rPr>
      </w:pPr>
    </w:p>
    <w:p w:rsidR="007158CD" w:rsidRPr="00F0707B" w:rsidRDefault="007158CD" w:rsidP="009E12FE"/>
    <w:sectPr w:rsidR="007158CD" w:rsidRPr="00F0707B" w:rsidSect="009B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FE"/>
    <w:rsid w:val="00246944"/>
    <w:rsid w:val="002754B3"/>
    <w:rsid w:val="00282BD1"/>
    <w:rsid w:val="004B3F8F"/>
    <w:rsid w:val="007158CD"/>
    <w:rsid w:val="007935D9"/>
    <w:rsid w:val="007B6A2E"/>
    <w:rsid w:val="00886F76"/>
    <w:rsid w:val="009B0750"/>
    <w:rsid w:val="009E12FE"/>
    <w:rsid w:val="00AC15AD"/>
    <w:rsid w:val="00BE00DC"/>
    <w:rsid w:val="00D966D9"/>
    <w:rsid w:val="00E566B8"/>
    <w:rsid w:val="00ED4728"/>
    <w:rsid w:val="00F0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2010-01-26T13:46:00Z</cp:lastPrinted>
  <dcterms:created xsi:type="dcterms:W3CDTF">2010-01-26T12:24:00Z</dcterms:created>
  <dcterms:modified xsi:type="dcterms:W3CDTF">2010-02-03T12:46:00Z</dcterms:modified>
</cp:coreProperties>
</file>